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028" w:rsidRDefault="00517028" w:rsidP="00517028">
      <w:pPr>
        <w:pStyle w:val="PargrafodaLista"/>
        <w:tabs>
          <w:tab w:val="center" w:pos="4150"/>
        </w:tabs>
        <w:wordWrap w:val="0"/>
        <w:ind w:leftChars="0"/>
        <w:jc w:val="right"/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(Contrato de transmissão de quotas e alteração dos estatutos da sociedade)</w:t>
      </w:r>
    </w:p>
    <w:p w:rsidR="00517028" w:rsidRDefault="00517028" w:rsidP="00517028">
      <w:pPr>
        <w:pStyle w:val="PargrafodaLista"/>
        <w:tabs>
          <w:tab w:val="center" w:pos="4150"/>
        </w:tabs>
        <w:wordWrap w:val="0"/>
        <w:ind w:leftChars="0"/>
        <w:jc w:val="right"/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</w:pP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(</w:t>
      </w:r>
      <w:r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  <w:t>T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ransformação da sociedade por quotas em sociedade por quotas unipessoal)</w:t>
      </w:r>
    </w:p>
    <w:p w:rsidR="00517028" w:rsidRDefault="00517028" w:rsidP="00517028">
      <w:pPr>
        <w:pStyle w:val="PargrafodaLista"/>
        <w:tabs>
          <w:tab w:val="center" w:pos="4150"/>
        </w:tabs>
        <w:ind w:leftChars="0"/>
        <w:jc w:val="center"/>
        <w:rPr>
          <w:rFonts w:ascii="Times New Roman" w:eastAsia="標楷體" w:hAnsi="Times New Roman" w:cs="Times New Roman"/>
          <w:b/>
          <w:sz w:val="22"/>
          <w:szCs w:val="22"/>
          <w:lang w:val="pt-PT"/>
        </w:rPr>
      </w:pP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center"/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>Contrato de Transmissão de Quotas e Alteração dos Estatutos da Sociedade</w:t>
      </w:r>
    </w:p>
    <w:p w:rsidR="001D09F6" w:rsidRPr="001D09F6" w:rsidRDefault="001D09F6" w:rsidP="00517028">
      <w:pPr>
        <w:pStyle w:val="PargrafodaLista"/>
        <w:tabs>
          <w:tab w:val="center" w:pos="4150"/>
        </w:tabs>
        <w:spacing w:line="320" w:lineRule="exact"/>
        <w:ind w:leftChars="0"/>
        <w:jc w:val="center"/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</w:pPr>
    </w:p>
    <w:p w:rsidR="00517028" w:rsidRDefault="002F4A32" w:rsidP="00517028">
      <w:pPr>
        <w:pStyle w:val="PargrafodaLista"/>
        <w:tabs>
          <w:tab w:val="center" w:pos="4150"/>
        </w:tabs>
        <w:spacing w:line="320" w:lineRule="exact"/>
        <w:ind w:leftChars="0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761344">
        <w:rPr>
          <w:rFonts w:ascii="Times New Roman" w:eastAsia="標楷體" w:hAnsi="標楷體" w:cs="Times New Roman"/>
          <w:sz w:val="20"/>
          <w:szCs w:val="20"/>
          <w:lang w:val="pt-PT"/>
        </w:rPr>
        <w:t xml:space="preserve">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(Dia)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 de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Mês)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de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(Ano)</w:t>
      </w:r>
      <w:r w:rsidRPr="00761344">
        <w:rPr>
          <w:rFonts w:ascii="Times New Roman" w:eastAsia="標楷體" w:hAnsi="Times New Roman" w:cs="Times New Roman"/>
          <w:sz w:val="20"/>
          <w:szCs w:val="20"/>
          <w:lang w:val="pt-PT"/>
        </w:rPr>
        <w:t>,</w:t>
      </w:r>
    </w:p>
    <w:p w:rsidR="001D09F6" w:rsidRDefault="001D09F6" w:rsidP="00517028">
      <w:pPr>
        <w:pStyle w:val="PargrafodaLista"/>
        <w:tabs>
          <w:tab w:val="center" w:pos="4150"/>
        </w:tabs>
        <w:spacing w:line="320" w:lineRule="exact"/>
        <w:ind w:leftChars="0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1.º Outorgante: </w:t>
      </w:r>
      <w:r w:rsidRPr="009A4E8D">
        <w:rPr>
          <w:rFonts w:ascii="Times New Roman" w:eastAsia="標楷體" w:hAnsi="Times New Roman" w:cs="Times New Roman"/>
          <w:color w:val="00B050"/>
          <w:sz w:val="20"/>
          <w:szCs w:val="20"/>
          <w:shd w:val="pct15" w:color="auto" w:fill="FFFFFF"/>
          <w:lang w:val="pt-PT"/>
        </w:rPr>
        <w:t>(nome do vendedor)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divorciado(a)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residentes em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Macau, titulares do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BIR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outro tipo de documento de identificação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91678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="005C10BF">
        <w:rPr>
          <w:rFonts w:ascii="Times New Roman" w:eastAsia="標楷體" w:hAnsi="Times New Roman" w:cs="Times New Roman" w:hint="eastAsia"/>
          <w:sz w:val="20"/>
          <w:szCs w:val="20"/>
          <w:bdr w:val="single" w:sz="4" w:space="0" w:color="auto" w:frame="1"/>
          <w:shd w:val="pct15" w:color="auto" w:fill="FFFFFF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highlight w:val="lightGray"/>
          <w:lang w:val="pt-PT"/>
        </w:rPr>
        <w:t>respectivamente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.</w:t>
      </w: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2.º Outorgante: </w:t>
      </w:r>
      <w:r w:rsidRPr="009A4E8D">
        <w:rPr>
          <w:rFonts w:ascii="Times New Roman" w:eastAsia="標楷體" w:hAnsi="Times New Roman" w:cs="Times New Roman"/>
          <w:color w:val="00B050"/>
          <w:sz w:val="20"/>
          <w:szCs w:val="20"/>
          <w:shd w:val="pct15" w:color="auto" w:fill="FFFFFF"/>
          <w:lang w:val="pt-PT"/>
        </w:rPr>
        <w:t>(nome do vendedor)</w:t>
      </w:r>
      <w:r w:rsidRPr="009A4E8D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divorciado(a)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residentes em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Macau, titulares do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BIR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outro tipo de documento de identificação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 w:rsidRPr="0091678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e</w:t>
      </w:r>
      <w:r w:rsidRPr="0091678B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91678B">
        <w:rPr>
          <w:rFonts w:ascii="Times New Roman" w:eastAsia="標楷體" w:hAnsi="Times New Roman" w:cs="Times New Roman"/>
          <w:color w:val="000000" w:themeColor="text1"/>
          <w:sz w:val="20"/>
          <w:szCs w:val="20"/>
          <w:highlight w:val="lightGray"/>
          <w:shd w:val="pct15" w:color="auto" w:fill="FFFFFF"/>
          <w:lang w:val="pt-PT"/>
        </w:rPr>
        <w:t>respectivamente</w:t>
      </w:r>
      <w:r w:rsidRPr="0091678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.</w:t>
      </w:r>
    </w:p>
    <w:p w:rsidR="00A67D25" w:rsidRDefault="00A67D25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A67D25" w:rsidRPr="001B374C" w:rsidRDefault="00A67D25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</w:pPr>
      <w:r w:rsidRPr="001B374C">
        <w:rPr>
          <w:rFonts w:ascii="Times New Roman" w:eastAsia="標楷體" w:hAnsi="Times New Roman" w:cs="Times New Roman" w:hint="eastAsia"/>
          <w:b/>
          <w:color w:val="FF0000"/>
          <w:sz w:val="20"/>
          <w:szCs w:val="20"/>
          <w:shd w:val="pct15" w:color="auto" w:fill="FFFFFF"/>
          <w:lang w:val="pt-PT"/>
        </w:rPr>
        <w:t xml:space="preserve">(Caso </w:t>
      </w:r>
      <w:r w:rsidRPr="001B374C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 xml:space="preserve">tenham mais </w:t>
      </w:r>
      <w:r w:rsidR="0035414C" w:rsidRPr="001B374C">
        <w:rPr>
          <w:rFonts w:ascii="Times New Roman" w:eastAsia="標楷體" w:hAnsi="Times New Roman" w:cs="Times New Roman" w:hint="eastAsia"/>
          <w:b/>
          <w:color w:val="FF0000"/>
          <w:sz w:val="20"/>
          <w:szCs w:val="20"/>
          <w:shd w:val="pct15" w:color="auto" w:fill="FFFFFF"/>
          <w:lang w:val="pt-PT"/>
        </w:rPr>
        <w:t>que 2</w:t>
      </w:r>
      <w:r w:rsidR="0035414C" w:rsidRPr="001B374C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 xml:space="preserve"> </w:t>
      </w:r>
      <w:r w:rsidRPr="001B374C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sócios)</w:t>
      </w:r>
    </w:p>
    <w:p w:rsidR="00A67D25" w:rsidRPr="00A67D25" w:rsidRDefault="00A67D25" w:rsidP="00A67D25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  <w:r w:rsidRPr="00544423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X.º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Outorgante:  (nome do vendedor),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solteiro(a), maior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casado(a) com </w:t>
      </w:r>
      <w:r w:rsidRPr="00A67D25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, em regime da separação de bens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de adquiridos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geral de bens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participação nos adquiridos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divorciado(a)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viúvo(a)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, residentes em </w:t>
      </w:r>
      <w:r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, Macau, titulares do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BIR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/</w:t>
      </w:r>
      <w:r w:rsidRPr="00A67D25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outro tipo de documento de identificação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, n.º </w:t>
      </w:r>
      <w:r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e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highlight w:val="lightGray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highlight w:val="lightGray"/>
          <w:shd w:val="pct15" w:color="auto" w:fill="FFFFFF"/>
          <w:lang w:val="pt-PT"/>
        </w:rPr>
        <w:t>respectivamente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.</w:t>
      </w: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3.º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Outorgante</w:t>
      </w:r>
      <w:r w:rsidRPr="00A4736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:</w:t>
      </w:r>
      <w:r w:rsidRPr="00A47364">
        <w:rPr>
          <w:rFonts w:ascii="Times New Roman" w:eastAsia="標楷體" w:hAnsi="Times New Roman" w:cs="Times New Roman"/>
          <w:color w:val="0000FF"/>
          <w:sz w:val="20"/>
          <w:szCs w:val="20"/>
          <w:shd w:val="pct15" w:color="auto" w:fill="FFFFFF"/>
          <w:lang w:val="pt-PT"/>
        </w:rPr>
        <w:t xml:space="preserve"> (nome do comprador)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 divorciado(a)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residente em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Macau, titular do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BIR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outro tipo de documento de identificação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.</w:t>
      </w: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Sendo sócios de uma sociedade por quotas, em chinês “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”, em português “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” e em inglês “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”, com sede em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標楷體" w:cs="Times New Roman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registada na Conservatória dos Registos Comercial e de Bens Móveis sob o n.º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(SO), o</w:t>
      </w:r>
      <w:r w:rsid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1.º outorgante e o</w:t>
      </w:r>
      <w:r w:rsid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2.º outorgante detêm, respectivamente, uma quota com valor nominal de </w:t>
      </w:r>
      <w:r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lang w:val="pt-PT"/>
        </w:rPr>
        <w:t>MOP</w:t>
      </w:r>
      <w:r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 xml:space="preserve">$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 e</w:t>
      </w:r>
      <w:r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outra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com valor nominal de </w:t>
      </w:r>
      <w:r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>MOP$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 xml:space="preserve"> XXX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,00.</w:t>
      </w: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A67D25" w:rsidRPr="001B374C" w:rsidRDefault="00A67D25" w:rsidP="00A67D25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</w:pPr>
      <w:r w:rsidRPr="001B374C">
        <w:rPr>
          <w:rFonts w:ascii="Times New Roman" w:eastAsia="標楷體" w:hAnsi="Times New Roman" w:cs="Times New Roman" w:hint="eastAsia"/>
          <w:b/>
          <w:color w:val="FF0000"/>
          <w:sz w:val="20"/>
          <w:szCs w:val="20"/>
          <w:shd w:val="pct15" w:color="auto" w:fill="FFFFFF"/>
          <w:lang w:val="pt-PT"/>
        </w:rPr>
        <w:t xml:space="preserve">(Caso </w:t>
      </w:r>
      <w:r w:rsidRPr="001B374C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 xml:space="preserve">tenham mais </w:t>
      </w:r>
      <w:r w:rsidR="0035414C" w:rsidRPr="001B374C">
        <w:rPr>
          <w:rFonts w:ascii="Times New Roman" w:eastAsia="標楷體" w:hAnsi="Times New Roman" w:cs="Times New Roman" w:hint="eastAsia"/>
          <w:b/>
          <w:color w:val="FF0000"/>
          <w:sz w:val="20"/>
          <w:szCs w:val="20"/>
          <w:shd w:val="pct15" w:color="auto" w:fill="FFFFFF"/>
          <w:lang w:val="pt-PT"/>
        </w:rPr>
        <w:t xml:space="preserve">que 2 </w:t>
      </w:r>
      <w:r w:rsidRPr="001B374C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sócios)</w:t>
      </w:r>
    </w:p>
    <w:p w:rsidR="00A67D25" w:rsidRPr="00C3164B" w:rsidRDefault="00A67D25" w:rsidP="00A67D25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Sendo sócios de uma sociedade por quotas, em chinês “</w:t>
      </w:r>
      <w:r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”, em português “</w:t>
      </w:r>
      <w:r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” e em inglês “</w:t>
      </w:r>
      <w:r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”, com sede em </w:t>
      </w:r>
      <w:r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,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registada na Conservatória dos Registos Comercial e de Bens Móveis sob o n.º </w:t>
      </w:r>
      <w:r w:rsidRPr="00A67D25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(SO</w:t>
      </w:r>
      <w:r w:rsidRPr="00C316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), o(a) 1.º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outorgante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,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o</w:t>
      </w:r>
      <w:r w:rsidRPr="00C316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(a)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2.º outorgante</w:t>
      </w:r>
      <w:r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 xml:space="preserve"> </w:t>
      </w:r>
      <w:r w:rsidRPr="001B37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</w:t>
      </w:r>
      <w:r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 xml:space="preserve"> 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</w:t>
      </w:r>
      <w:r w:rsidRPr="00C316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(a)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X</w:t>
      </w:r>
      <w:r w:rsidRPr="00A67D25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.º outorgante  detêm, respectivamente, uma quota com valor nominal de</w:t>
      </w:r>
      <w:r w:rsidRPr="00C316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MOP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$ </w:t>
      </w:r>
      <w:r w:rsidRPr="00C3164B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,00, de </w:t>
      </w:r>
      <w:r w:rsidRPr="00C316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MOP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$ </w:t>
      </w:r>
      <w:r w:rsidRPr="00C3164B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,00 e </w:t>
      </w:r>
      <w:r w:rsidRPr="00C316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de 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MOP$</w:t>
      </w:r>
      <w:r w:rsidRPr="00C3164B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 xml:space="preserve"> XXX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,00.</w:t>
      </w:r>
    </w:p>
    <w:p w:rsidR="00A67D25" w:rsidRPr="00A67D25" w:rsidRDefault="00A67D25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517028" w:rsidRDefault="00376360" w:rsidP="00376360">
      <w:pPr>
        <w:pStyle w:val="PargrafodaLista"/>
        <w:tabs>
          <w:tab w:val="center" w:pos="4150"/>
        </w:tabs>
        <w:ind w:leftChars="0"/>
        <w:jc w:val="both"/>
        <w:rPr>
          <w:rFonts w:ascii="Times New Roman" w:eastAsia="標楷體" w:hAnsi="Times New Roman" w:cs="Times New Roman"/>
          <w:b/>
          <w:sz w:val="22"/>
          <w:szCs w:val="22"/>
          <w:lang w:val="pt-PT"/>
        </w:rPr>
      </w:pPr>
      <w:r w:rsidRPr="00B74822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Todos os sócios deliberam renunciar, nessa qualidade, ao direito de preferência e dar consentimento na transmissão das seguintes quotas.</w:t>
      </w: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bookmarkStart w:id="1" w:name="_Hlk68686100"/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Perte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ncendo ao bem comum do casal, o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a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1.º outorgante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e o seu cônjuge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transmite(m) ao(à) 3.º outorgante a sua quota acima referida com valor nominal de MOP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 xml:space="preserve"> XXX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p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elo preço a este equivalente. O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A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1.º outorgante declara já recebeu o preço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em dinheiro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transferência bancária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financiamento bancário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cheque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 o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a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3.º outorgante declara que aceitou a transmissão.</w:t>
      </w:r>
    </w:p>
    <w:p w:rsidR="00517028" w:rsidRDefault="00517028" w:rsidP="00517028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Perte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ncendo ao bem comum do casal, o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a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2.º outorgante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o seu cônjuge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transmite(m) ao(à) 3.º outorgante a sua quota acima referida com valor nominal de MOP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$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pelo preço a este equivalente. O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A</w:t>
      </w:r>
      <w:r w:rsidR="00CC6F81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2.º outorgante declara já recebeu o preço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em dinheiro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transferência bancária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financiamento bancário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cheque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 o(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a</w:t>
      </w:r>
      <w:r w:rsidR="00CC6F81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3.º outorgante declara que aceitou a transmissão.</w:t>
      </w: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35414C" w:rsidRPr="001B374C" w:rsidRDefault="0035414C" w:rsidP="0035414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</w:pPr>
      <w:r w:rsidRPr="001B374C">
        <w:rPr>
          <w:rFonts w:ascii="Times New Roman" w:eastAsia="標楷體" w:hAnsi="Times New Roman" w:cs="Times New Roman" w:hint="eastAsia"/>
          <w:b/>
          <w:color w:val="FF0000"/>
          <w:sz w:val="20"/>
          <w:szCs w:val="20"/>
          <w:shd w:val="pct15" w:color="auto" w:fill="FFFFFF"/>
          <w:lang w:val="pt-PT"/>
        </w:rPr>
        <w:t xml:space="preserve">(Caso </w:t>
      </w:r>
      <w:r w:rsidRPr="001B374C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tenham mais que 2 sócios)</w:t>
      </w:r>
    </w:p>
    <w:p w:rsidR="0035414C" w:rsidRPr="0035414C" w:rsidRDefault="0035414C" w:rsidP="0035414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Pertencendo ao bem comum do casal, o</w:t>
      </w:r>
      <w:r w:rsidRPr="0035414C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a</w:t>
      </w:r>
      <w:r w:rsidRPr="0035414C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)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544423"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>X.º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outorgante  e o seu cônjuge </w:t>
      </w:r>
      <w:r w:rsidRPr="0035414C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transmite(m) ao(à) </w:t>
      </w:r>
      <w:r w:rsidRPr="00544423"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>Y.º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outorgante a sua quota acima referida com valor nominal de MOP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$ </w:t>
      </w:r>
      <w:r w:rsidRPr="0035414C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35414C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,00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, pelo preço a este equivalente. O</w:t>
      </w:r>
      <w:r w:rsidRPr="0035414C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A</w:t>
      </w:r>
      <w:r w:rsidRPr="0035414C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)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544423"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 xml:space="preserve">X.º 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outorgante declara já recebeu o preço 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em dinheiro / por transferência bancária / por financiamento bancário / por cheque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e o(a) </w:t>
      </w:r>
      <w:r w:rsidRPr="00544423"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 xml:space="preserve">Y.º 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outorgante declara que aceitou a transmissão.</w:t>
      </w:r>
    </w:p>
    <w:p w:rsidR="0035414C" w:rsidRPr="0035414C" w:rsidRDefault="0035414C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O</w:t>
      </w:r>
      <w:r w:rsidR="00CC6F81">
        <w:rPr>
          <w:rFonts w:ascii="Times New Roman" w:eastAsia="標楷體" w:hAnsi="Times New Roman" w:cs="Times New Roman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A</w:t>
      </w:r>
      <w:r w:rsidR="00CC6F81">
        <w:rPr>
          <w:rFonts w:ascii="Times New Roman" w:eastAsia="標楷體" w:hAnsi="Times New Roman" w:cs="Times New Roman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3.º outorgante unifica as duas quotas acima referidas com valores nominais de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MOP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標楷體" w:cs="Times New Roman"/>
          <w:sz w:val="20"/>
          <w:szCs w:val="20"/>
          <w:lang w:val="pt-PT"/>
        </w:rPr>
        <w:t>,00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e de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MOP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$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標楷體" w:cs="Times New Roman"/>
          <w:sz w:val="20"/>
          <w:szCs w:val="20"/>
          <w:lang w:val="pt-PT"/>
        </w:rPr>
        <w:t>,00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,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respectivamente,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passando a ser uma quota com valor nominal de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MOP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lang w:val="pt-PT"/>
        </w:rPr>
        <w:t>XXX</w:t>
      </w:r>
      <w:r>
        <w:rPr>
          <w:rFonts w:ascii="Times New Roman" w:eastAsia="標楷體" w:hAnsi="標楷體" w:cs="Times New Roman"/>
          <w:sz w:val="20"/>
          <w:szCs w:val="20"/>
          <w:lang w:val="pt-PT"/>
        </w:rPr>
        <w:t>,00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.</w:t>
      </w:r>
    </w:p>
    <w:p w:rsidR="0035414C" w:rsidRDefault="0035414C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</w:p>
    <w:p w:rsidR="0035414C" w:rsidRPr="001B374C" w:rsidRDefault="0035414C" w:rsidP="0035414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</w:pPr>
      <w:r w:rsidRPr="001B374C">
        <w:rPr>
          <w:rFonts w:ascii="Times New Roman" w:eastAsia="標楷體" w:hAnsi="Times New Roman" w:cs="Times New Roman" w:hint="eastAsia"/>
          <w:b/>
          <w:color w:val="FF0000"/>
          <w:sz w:val="20"/>
          <w:szCs w:val="20"/>
          <w:shd w:val="pct15" w:color="auto" w:fill="FFFFFF"/>
          <w:lang w:val="pt-PT"/>
        </w:rPr>
        <w:t xml:space="preserve">(Caso </w:t>
      </w:r>
      <w:r w:rsidRPr="001B374C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tenham mais que 2 sócios)</w:t>
      </w:r>
    </w:p>
    <w:p w:rsidR="0035414C" w:rsidRPr="0035414C" w:rsidRDefault="0035414C" w:rsidP="0035414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</w:pP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O(A) </w:t>
      </w:r>
      <w:r w:rsidRPr="00544423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 xml:space="preserve">Y.º 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outorgante unifica as 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Z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 quotas acima referidas com valores nominais de 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MOP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$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35414C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35414C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,00</w:t>
      </w:r>
      <w:r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 xml:space="preserve">, 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de 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MOP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$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35414C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35414C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,00</w:t>
      </w:r>
      <w:r w:rsidRPr="0035414C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 e de 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MOP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$ </w:t>
      </w:r>
      <w:r w:rsidRPr="0035414C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35414C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,00</w:t>
      </w:r>
      <w:r w:rsidRPr="0035414C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, 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respectivamente,</w:t>
      </w:r>
      <w:r w:rsidRPr="0035414C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 passando a ser uma quota com valor nominal de 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MOP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$</w:t>
      </w:r>
      <w:r w:rsidRPr="0035414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35414C">
        <w:rPr>
          <w:rFonts w:ascii="Times New Roman" w:eastAsia="標楷體" w:hAnsi="Times New Roman" w:cs="Times New Roman"/>
          <w:sz w:val="20"/>
          <w:szCs w:val="20"/>
          <w:bdr w:val="single" w:sz="4" w:space="0" w:color="auto" w:frame="1"/>
          <w:shd w:val="pct15" w:color="auto" w:fill="FFFFFF"/>
          <w:lang w:val="pt-PT"/>
        </w:rPr>
        <w:t>XXX</w:t>
      </w:r>
      <w:r w:rsidRPr="0035414C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,00</w:t>
      </w:r>
      <w:r w:rsidRPr="0035414C"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>.</w:t>
      </w:r>
    </w:p>
    <w:p w:rsidR="00517028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35414C" w:rsidRDefault="0035414C" w:rsidP="0035414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O(A) 3.º Outorgante, na qualidade do(a) sócio(a) único(a) da sociedade, de</w:t>
      </w:r>
      <w:r w:rsidR="00B50FF7">
        <w:rPr>
          <w:rFonts w:ascii="Times New Roman" w:eastAsia="標楷體" w:hAnsi="Times New Roman" w:cs="Times New Roman"/>
          <w:sz w:val="20"/>
          <w:szCs w:val="20"/>
          <w:lang w:val="pt-PT"/>
        </w:rPr>
        <w:t>cidiu os se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guintes:</w:t>
      </w:r>
    </w:p>
    <w:p w:rsidR="0035414C" w:rsidRDefault="0035414C" w:rsidP="0035414C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Destituir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 </w:t>
      </w:r>
      <w:r w:rsidR="001B37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(nome)</w:t>
      </w:r>
      <w:r>
        <w:rPr>
          <w:rFonts w:ascii="Times New Roman" w:eastAsia="標楷體" w:hAnsi="Times New Roman" w:cs="Times New Roman"/>
          <w:color w:val="C00000"/>
          <w:sz w:val="20"/>
          <w:szCs w:val="20"/>
          <w:shd w:val="pct15" w:color="auto" w:fill="FFFFFF"/>
          <w:lang w:val="pt-PT"/>
        </w:rPr>
        <w:t xml:space="preserve"> 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/ todos os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administradores;</w:t>
      </w:r>
    </w:p>
    <w:p w:rsidR="0035414C" w:rsidRDefault="0035414C" w:rsidP="0035414C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Nomear</w:t>
      </w:r>
      <w:r w:rsidR="001B374C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 w:rsidR="001B374C" w:rsidRPr="000841C8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="001B374C"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nome)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administrador(a)(es)</w:t>
      </w:r>
      <w:r w:rsidR="00B50FF7" w:rsidRPr="00CB5771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, com designação de </w:t>
      </w:r>
      <w:r w:rsidR="00B50FF7" w:rsidRPr="00CB5771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;</w:t>
      </w:r>
    </w:p>
    <w:p w:rsidR="0035414C" w:rsidRDefault="0035414C" w:rsidP="0035414C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Alterar os estatutos da sociedade, encontrando-se os novos artigos em anexo.</w:t>
      </w:r>
    </w:p>
    <w:p w:rsidR="0035414C" w:rsidRPr="0035414C" w:rsidRDefault="0035414C" w:rsidP="0035414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</w:p>
    <w:p w:rsidR="0035414C" w:rsidRPr="001B374C" w:rsidRDefault="0035414C" w:rsidP="0035414C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</w:pPr>
      <w:r w:rsidRPr="001B374C">
        <w:rPr>
          <w:rFonts w:ascii="Times New Roman" w:eastAsia="標楷體" w:hAnsi="Times New Roman" w:cs="Times New Roman" w:hint="eastAsia"/>
          <w:b/>
          <w:color w:val="FF0000"/>
          <w:sz w:val="20"/>
          <w:szCs w:val="20"/>
          <w:shd w:val="pct15" w:color="auto" w:fill="FFFFFF"/>
          <w:lang w:val="pt-PT"/>
        </w:rPr>
        <w:t xml:space="preserve">(Caso </w:t>
      </w:r>
      <w:r w:rsidRPr="001B374C">
        <w:rPr>
          <w:rFonts w:ascii="Times New Roman" w:eastAsia="標楷體" w:hAnsi="Times New Roman" w:cs="Times New Roman"/>
          <w:b/>
          <w:color w:val="FF0000"/>
          <w:sz w:val="20"/>
          <w:szCs w:val="20"/>
          <w:shd w:val="pct15" w:color="auto" w:fill="FFFFFF"/>
          <w:lang w:val="pt-PT"/>
        </w:rPr>
        <w:t>tenham mais que 2 sócios)</w:t>
      </w:r>
    </w:p>
    <w:p w:rsidR="00517028" w:rsidRPr="0035414C" w:rsidRDefault="00517028" w:rsidP="00517028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O(A)</w:t>
      </w:r>
      <w:r w:rsidRPr="00544423"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 xml:space="preserve"> </w:t>
      </w:r>
      <w:r w:rsidR="001E5413" w:rsidRPr="00544423"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>Y.</w:t>
      </w:r>
      <w:r w:rsidRPr="00544423">
        <w:rPr>
          <w:rFonts w:ascii="Times New Roman" w:eastAsia="標楷體" w:hAnsi="Times New Roman" w:cs="Times New Roman"/>
          <w:color w:val="FF0000"/>
          <w:sz w:val="20"/>
          <w:szCs w:val="20"/>
          <w:shd w:val="pct15" w:color="auto" w:fill="FFFFFF"/>
          <w:lang w:val="pt-PT"/>
        </w:rPr>
        <w:t>º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 Outorgante, na qualidade do(a) sócio(a) único(a) da sociedade, </w:t>
      </w:r>
      <w:r w:rsidR="00B50FF7" w:rsidRPr="00B50FF7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decidiu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 os seguintes:</w:t>
      </w:r>
    </w:p>
    <w:p w:rsidR="00517028" w:rsidRPr="0035414C" w:rsidRDefault="00517028" w:rsidP="00517028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Destituir </w:t>
      </w:r>
      <w:r w:rsidR="0054442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(nome)</w:t>
      </w:r>
      <w:r w:rsidR="00A67D25" w:rsidRPr="00544423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 xml:space="preserve">, </w:t>
      </w:r>
      <w:r w:rsidR="00544423" w:rsidRPr="0054442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(nome)</w:t>
      </w:r>
      <w:r w:rsidRPr="0054442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="00A67D25" w:rsidRPr="00544423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e</w:t>
      </w:r>
      <w:r w:rsidR="00A67D25" w:rsidRPr="0035414C">
        <w:rPr>
          <w:rFonts w:ascii="Times New Roman" w:eastAsia="標楷體" w:hAnsi="Times New Roman" w:cs="Times New Roman" w:hint="eastAsia"/>
          <w:color w:val="C00000"/>
          <w:sz w:val="20"/>
          <w:szCs w:val="20"/>
          <w:shd w:val="pct15" w:color="auto" w:fill="FFFFFF"/>
          <w:lang w:val="pt-PT"/>
        </w:rPr>
        <w:t xml:space="preserve"> </w:t>
      </w:r>
      <w:r w:rsidR="0054442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(nome)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/ todos os administradores;</w:t>
      </w:r>
    </w:p>
    <w:p w:rsidR="00517028" w:rsidRPr="0035414C" w:rsidRDefault="00517028" w:rsidP="00517028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Nomear </w:t>
      </w:r>
      <w:r w:rsidR="0054442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(nome)</w:t>
      </w:r>
      <w:r w:rsidR="00A67D25" w:rsidRPr="0035414C">
        <w:rPr>
          <w:rFonts w:ascii="Times New Roman" w:eastAsia="標楷體" w:hAnsi="Times New Roman" w:cs="Times New Roman"/>
          <w:color w:val="C00000"/>
          <w:sz w:val="20"/>
          <w:szCs w:val="20"/>
          <w:shd w:val="pct15" w:color="auto" w:fill="FFFFFF"/>
          <w:lang w:val="pt-PT"/>
        </w:rPr>
        <w:t xml:space="preserve"> </w:t>
      </w:r>
      <w:r w:rsidR="00A67D25" w:rsidRPr="0054442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</w:t>
      </w:r>
      <w:r w:rsidR="00A67D25" w:rsidRPr="0035414C">
        <w:rPr>
          <w:rFonts w:ascii="Times New Roman" w:eastAsia="標楷體" w:hAnsi="Times New Roman" w:cs="Times New Roman"/>
          <w:color w:val="C00000"/>
          <w:sz w:val="20"/>
          <w:szCs w:val="20"/>
          <w:shd w:val="pct15" w:color="auto" w:fill="FFFFFF"/>
          <w:lang w:val="pt-PT"/>
        </w:rPr>
        <w:t xml:space="preserve"> </w:t>
      </w:r>
      <w:r w:rsidR="0054442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(nome) 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administrador(a)(es)</w:t>
      </w:r>
      <w:r w:rsidR="00B50FF7" w:rsidRPr="00B50FF7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 </w:t>
      </w:r>
      <w:r w:rsidR="00B50FF7" w:rsidRPr="00CB5771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, com designação de </w:t>
      </w:r>
      <w:r w:rsidR="00B50FF7" w:rsidRPr="00CB5771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;</w:t>
      </w:r>
    </w:p>
    <w:p w:rsidR="00517028" w:rsidRPr="0035414C" w:rsidRDefault="00517028" w:rsidP="00517028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5414C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Alterar os estatutos da sociedade, encontrando-se os novos artigos em anexo.</w:t>
      </w:r>
    </w:p>
    <w:bookmarkEnd w:id="1"/>
    <w:p w:rsidR="00517028" w:rsidRDefault="00517028" w:rsidP="00517028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:rsidR="00560571" w:rsidRPr="00B02B97" w:rsidRDefault="001B365F" w:rsidP="00517028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b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 w:hint="eastAsia"/>
          <w:b/>
          <w:sz w:val="20"/>
          <w:szCs w:val="20"/>
          <w:shd w:val="pct15" w:color="auto" w:fill="FFFFFF"/>
          <w:lang w:val="pt-PT"/>
        </w:rPr>
        <w:t>*</w:t>
      </w:r>
      <w:r w:rsidR="00673E30" w:rsidRPr="00B02B97">
        <w:rPr>
          <w:rFonts w:ascii="Times New Roman" w:eastAsia="標楷體" w:hAnsi="Times New Roman" w:cs="Times New Roman"/>
          <w:b/>
          <w:sz w:val="20"/>
          <w:szCs w:val="20"/>
          <w:shd w:val="pct15" w:color="auto" w:fill="FFFFFF"/>
          <w:lang w:val="pt-PT"/>
        </w:rPr>
        <w:t xml:space="preserve">Deve constar no contrato as assinaturas notarialmente reconhecidas de todos os outorgantes e do cônjuge do sócio alienante cujo regime matrimonial de bens é da </w:t>
      </w:r>
      <w:r w:rsidR="00673E30" w:rsidRPr="00B02B97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u w:val="single"/>
          <w:shd w:val="pct15" w:color="auto" w:fill="FFFFFF"/>
          <w:lang w:val="pt-PT"/>
        </w:rPr>
        <w:t>comunhão geral ou de adquiridos.</w:t>
      </w:r>
    </w:p>
    <w:p w:rsid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</w:p>
    <w:p w:rsidR="00C3164B" w:rsidRP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  <w:r w:rsidRPr="00C3164B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標楷體" w:cs="Times New Roman" w:hint="eastAsia"/>
          <w:sz w:val="20"/>
          <w:szCs w:val="20"/>
          <w:lang w:val="pt-PT"/>
        </w:rPr>
        <w:t>＿＿＿＿＿＿＿＿＿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                    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1.º Outorgante</w:t>
      </w:r>
    </w:p>
    <w:p w:rsidR="00C3164B" w:rsidRP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 w:rsidRPr="00C3164B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N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ome do(a) signatário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(a)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</w:p>
    <w:p w:rsid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  <w:r w:rsidRPr="00C3164B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_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__________________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Cônjuge do(a) 1.º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utorgante</w:t>
      </w:r>
      <w:r>
        <w:rPr>
          <w:rFonts w:ascii="Times New Roman" w:eastAsia="標楷體" w:hAnsi="Times New Roman" w:cs="Times New Roman"/>
          <w:sz w:val="16"/>
          <w:szCs w:val="16"/>
          <w:shd w:val="pct15" w:color="auto" w:fill="FFFFFF"/>
          <w:lang w:val="pt-PT"/>
        </w:rPr>
        <w:t xml:space="preserve"> </w:t>
      </w: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 w:rsidRPr="00C3164B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N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ome do(a) signatário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(a)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lang w:val="pt-PT"/>
        </w:rPr>
      </w:pPr>
    </w:p>
    <w:p w:rsid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lang w:val="pt-PT"/>
        </w:rPr>
      </w:pP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  <w:r w:rsidRPr="00C3164B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標楷體" w:cs="Times New Roman" w:hint="eastAsia"/>
          <w:sz w:val="20"/>
          <w:szCs w:val="20"/>
          <w:lang w:val="pt-PT"/>
        </w:rPr>
        <w:t>＿＿＿＿＿＿＿＿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標楷體" w:cs="Times New Roman"/>
          <w:sz w:val="20"/>
          <w:szCs w:val="20"/>
          <w:lang w:val="pt-PT"/>
        </w:rPr>
        <w:t>2.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º Outorgante</w:t>
      </w: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 w:rsidRPr="00C3164B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N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ome do(a) signatário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(a)</w:t>
      </w:r>
    </w:p>
    <w:p w:rsid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</w:p>
    <w:p w:rsidR="00C3164B" w:rsidRP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  <w:r w:rsidRPr="00C3164B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標楷體" w:cs="Times New Roman" w:hint="eastAsia"/>
          <w:sz w:val="20"/>
          <w:szCs w:val="20"/>
          <w:lang w:val="pt-PT"/>
        </w:rPr>
        <w:t>＿＿＿＿＿＿＿＿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Cônjuge do(a) 2.º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utorgante</w:t>
      </w: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 w:rsidRPr="00C3164B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N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ome do(a) signatário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(a)</w:t>
      </w:r>
    </w:p>
    <w:p w:rsidR="00C3164B" w:rsidRP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lang w:val="pt-PT"/>
        </w:rPr>
      </w:pP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  <w:r w:rsidRPr="00C3164B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標楷體" w:cs="Times New Roman" w:hint="eastAsia"/>
          <w:sz w:val="20"/>
          <w:szCs w:val="20"/>
          <w:lang w:val="pt-PT"/>
        </w:rPr>
        <w:t>＿＿＿＿＿＿＿＿＿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                                             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3.º Outorgante</w:t>
      </w: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 w:rsidRPr="00C3164B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N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ome do(a) signatário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(a)</w:t>
      </w:r>
    </w:p>
    <w:p w:rsid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</w:p>
    <w:p w:rsid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</w:pPr>
      <w:r w:rsidRPr="00C3164B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 xml:space="preserve">(Caso </w:t>
      </w:r>
      <w:r w:rsidRPr="00C3164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tenham mais que 2 sócios)</w:t>
      </w:r>
    </w:p>
    <w:p w:rsid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14"/>
          <w:szCs w:val="14"/>
          <w:lang w:val="pt-PT"/>
        </w:rPr>
      </w:pP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  <w:r w:rsidRPr="00C3164B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517028" w:rsidRDefault="00517028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標楷體" w:cs="Times New Roman" w:hint="eastAsia"/>
          <w:sz w:val="20"/>
          <w:szCs w:val="20"/>
          <w:lang w:val="pt-PT"/>
        </w:rPr>
        <w:t>＿＿＿＿＿＿＿＿＿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                    </w:t>
      </w:r>
    </w:p>
    <w:p w:rsidR="00517028" w:rsidRPr="00C3164B" w:rsidRDefault="00673E30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b/>
          <w:color w:val="FF0000"/>
          <w:shd w:val="pct15" w:color="auto" w:fill="FFFFFF"/>
          <w:lang w:val="pt-PT"/>
        </w:rPr>
      </w:pPr>
      <w:r w:rsidRPr="00B02B97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X.º Outorgante</w:t>
      </w: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 w:rsidRPr="00C3164B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N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ome do(a) signatário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(a)</w:t>
      </w:r>
    </w:p>
    <w:p w:rsid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lang w:val="pt-PT"/>
        </w:rPr>
      </w:pPr>
    </w:p>
    <w:p w:rsidR="00C3164B" w:rsidRPr="00C3164B" w:rsidRDefault="00C3164B" w:rsidP="00517028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lang w:val="pt-PT"/>
        </w:rPr>
      </w:pP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</w:pPr>
      <w:r w:rsidRPr="00C3164B">
        <w:rPr>
          <w:rFonts w:ascii="Times New Roman" w:eastAsia="標楷體" w:hAnsi="標楷體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標楷體" w:cs="Times New Roman" w:hint="eastAsia"/>
          <w:sz w:val="20"/>
          <w:szCs w:val="20"/>
          <w:lang w:val="pt-PT"/>
        </w:rPr>
        <w:t>＿＿＿＿＿＿＿＿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:rsid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Cônjuge do(a) X.º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utorgante</w:t>
      </w:r>
    </w:p>
    <w:p w:rsidR="00C3164B" w:rsidRPr="00C3164B" w:rsidRDefault="00C3164B" w:rsidP="00C3164B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 w:rsidRPr="00C3164B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>N</w:t>
      </w:r>
      <w:r w:rsidRPr="00C3164B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ome do(a) signatário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(a)</w:t>
      </w:r>
    </w:p>
    <w:p w:rsidR="00517028" w:rsidRDefault="00517028" w:rsidP="00517028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  <w:r>
        <w:rPr>
          <w:rFonts w:ascii="Times New Roman" w:hAnsi="Times New Roman" w:cs="Times New Roman"/>
          <w:shd w:val="pct15" w:color="auto" w:fill="FFFFFF"/>
          <w:lang w:val="pt-PT"/>
        </w:rPr>
        <w:lastRenderedPageBreak/>
        <w:t>Instruções de uso:</w:t>
      </w:r>
    </w:p>
    <w:p w:rsidR="00517028" w:rsidRDefault="00517028" w:rsidP="00517028">
      <w:pPr>
        <w:jc w:val="both"/>
        <w:rPr>
          <w:rFonts w:ascii="Times New Roman" w:hAnsi="Times New Roman" w:cs="Times New Roman"/>
          <w:lang w:val="pt-PT"/>
        </w:rPr>
      </w:pPr>
    </w:p>
    <w:p w:rsidR="00517028" w:rsidRDefault="00517028" w:rsidP="00517028">
      <w:pPr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shd w:val="pct15" w:color="auto" w:fill="FFFFFF"/>
          <w:lang w:val="pt-PT"/>
        </w:rPr>
        <w:t>XXX</w:t>
      </w:r>
      <w:r>
        <w:rPr>
          <w:rFonts w:ascii="Times New Roman" w:hAnsi="Times New Roman" w:cs="Times New Roman"/>
          <w:lang w:val="pt-PT"/>
        </w:rPr>
        <w:t xml:space="preserve"> – As partes sublinhadas em cinzento destinam-se ajudar instruir o preenchimento do formulário, devendo ser eliminadas as mesmas após preenchimento.</w:t>
      </w:r>
    </w:p>
    <w:p w:rsidR="00517028" w:rsidRDefault="00517028" w:rsidP="00517028">
      <w:pPr>
        <w:jc w:val="both"/>
        <w:rPr>
          <w:rFonts w:ascii="Times New Roman" w:hAnsi="Times New Roman" w:cs="Times New Roman"/>
          <w:lang w:val="pt-PT"/>
        </w:rPr>
      </w:pPr>
    </w:p>
    <w:p w:rsidR="00517028" w:rsidRDefault="00517028" w:rsidP="00517028">
      <w:pPr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u w:val="single"/>
          <w:lang w:val="pt-PT"/>
        </w:rPr>
        <w:t>XXX</w:t>
      </w:r>
      <w:r>
        <w:rPr>
          <w:rFonts w:ascii="Times New Roman" w:hAnsi="Times New Roman" w:cs="Times New Roman"/>
          <w:lang w:val="pt-PT"/>
        </w:rPr>
        <w:t xml:space="preserve"> – As partes sublinhadas são de escolha por parte do interessado, devendo ser eliminadas aqueles que não sejam aplicáveis.</w:t>
      </w:r>
    </w:p>
    <w:p w:rsidR="00517028" w:rsidRDefault="00517028" w:rsidP="00517028">
      <w:pPr>
        <w:jc w:val="both"/>
        <w:rPr>
          <w:rFonts w:ascii="Times New Roman" w:hAnsi="Times New Roman" w:cs="Times New Roman"/>
          <w:lang w:val="pt-PT"/>
        </w:rPr>
      </w:pPr>
    </w:p>
    <w:p w:rsidR="00517028" w:rsidRDefault="00517028" w:rsidP="00517028">
      <w:pPr>
        <w:jc w:val="both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bdr w:val="single" w:sz="4" w:space="0" w:color="auto" w:frame="1"/>
          <w:lang w:val="pt-PT"/>
        </w:rPr>
        <w:t>XXX</w:t>
      </w:r>
      <w:r>
        <w:rPr>
          <w:rFonts w:ascii="Times New Roman" w:hAnsi="Times New Roman" w:cs="Times New Roman"/>
          <w:lang w:val="pt-PT"/>
        </w:rPr>
        <w:t xml:space="preserve"> – As partes inseridas dentro das caixas de texto são de preenchimento obrigatório, devendo ser preenchidas com os elementos solicitados.</w:t>
      </w:r>
    </w:p>
    <w:p w:rsidR="00517028" w:rsidRDefault="00517028" w:rsidP="00517028">
      <w:pPr>
        <w:widowControl/>
        <w:rPr>
          <w:rFonts w:ascii="Times New Roman" w:eastAsia="標楷體" w:hAnsi="Times New Roman" w:cs="Times New Roman"/>
          <w:sz w:val="22"/>
          <w:szCs w:val="22"/>
          <w:lang w:val="pt-PT"/>
        </w:rPr>
      </w:pPr>
    </w:p>
    <w:p w:rsidR="00DF597A" w:rsidRPr="00517028" w:rsidRDefault="00CA49D6">
      <w:pPr>
        <w:rPr>
          <w:lang w:val="pt-PT"/>
        </w:rPr>
      </w:pPr>
    </w:p>
    <w:sectPr w:rsidR="00DF597A" w:rsidRPr="00517028" w:rsidSect="0050349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9D6" w:rsidRDefault="00CA49D6" w:rsidP="00A67D25">
      <w:r>
        <w:separator/>
      </w:r>
    </w:p>
  </w:endnote>
  <w:endnote w:type="continuationSeparator" w:id="0">
    <w:p w:rsidR="00CA49D6" w:rsidRDefault="00CA49D6" w:rsidP="00A6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9D6" w:rsidRDefault="00CA49D6" w:rsidP="00A67D25">
      <w:r>
        <w:separator/>
      </w:r>
    </w:p>
  </w:footnote>
  <w:footnote w:type="continuationSeparator" w:id="0">
    <w:p w:rsidR="00CA49D6" w:rsidRDefault="00CA49D6" w:rsidP="00A67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F5C27"/>
    <w:multiLevelType w:val="hybridMultilevel"/>
    <w:tmpl w:val="0FB2694C"/>
    <w:lvl w:ilvl="0" w:tplc="EF702704">
      <w:start w:val="1"/>
      <w:numFmt w:val="decimal"/>
      <w:lvlText w:val="%1.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028"/>
    <w:rsid w:val="0000407F"/>
    <w:rsid w:val="00030104"/>
    <w:rsid w:val="00063C52"/>
    <w:rsid w:val="00083AF0"/>
    <w:rsid w:val="000A4DA1"/>
    <w:rsid w:val="000E034A"/>
    <w:rsid w:val="0019471E"/>
    <w:rsid w:val="001B365F"/>
    <w:rsid w:val="001B374C"/>
    <w:rsid w:val="001D09F6"/>
    <w:rsid w:val="001E5413"/>
    <w:rsid w:val="00222E24"/>
    <w:rsid w:val="00241FC0"/>
    <w:rsid w:val="002B7CAB"/>
    <w:rsid w:val="002F4A32"/>
    <w:rsid w:val="0035414C"/>
    <w:rsid w:val="00376360"/>
    <w:rsid w:val="00455DFC"/>
    <w:rsid w:val="004705F3"/>
    <w:rsid w:val="00490EC2"/>
    <w:rsid w:val="004F20CF"/>
    <w:rsid w:val="0050349E"/>
    <w:rsid w:val="00517028"/>
    <w:rsid w:val="00526088"/>
    <w:rsid w:val="00544423"/>
    <w:rsid w:val="0055718B"/>
    <w:rsid w:val="00560571"/>
    <w:rsid w:val="005B577C"/>
    <w:rsid w:val="005C10BF"/>
    <w:rsid w:val="005E39A9"/>
    <w:rsid w:val="0060034D"/>
    <w:rsid w:val="00673BD6"/>
    <w:rsid w:val="00673E30"/>
    <w:rsid w:val="00674080"/>
    <w:rsid w:val="00694018"/>
    <w:rsid w:val="006E34CA"/>
    <w:rsid w:val="00733130"/>
    <w:rsid w:val="007B3C5C"/>
    <w:rsid w:val="007C12F2"/>
    <w:rsid w:val="00816DF0"/>
    <w:rsid w:val="008309A3"/>
    <w:rsid w:val="00876F5D"/>
    <w:rsid w:val="008B3C9A"/>
    <w:rsid w:val="0091678B"/>
    <w:rsid w:val="00931FCA"/>
    <w:rsid w:val="00965BA8"/>
    <w:rsid w:val="00971B02"/>
    <w:rsid w:val="00972F7A"/>
    <w:rsid w:val="009A4E8D"/>
    <w:rsid w:val="009B5273"/>
    <w:rsid w:val="009D2910"/>
    <w:rsid w:val="00A06ADF"/>
    <w:rsid w:val="00A47364"/>
    <w:rsid w:val="00A67D25"/>
    <w:rsid w:val="00A7370D"/>
    <w:rsid w:val="00B02B97"/>
    <w:rsid w:val="00B41958"/>
    <w:rsid w:val="00B50FF7"/>
    <w:rsid w:val="00C3164B"/>
    <w:rsid w:val="00CA49D6"/>
    <w:rsid w:val="00CA4D4D"/>
    <w:rsid w:val="00CC6F81"/>
    <w:rsid w:val="00D85AC7"/>
    <w:rsid w:val="00DC73E7"/>
    <w:rsid w:val="00DF2163"/>
    <w:rsid w:val="00E47F42"/>
    <w:rsid w:val="00EB78C6"/>
    <w:rsid w:val="00ED42C4"/>
    <w:rsid w:val="00EE5852"/>
    <w:rsid w:val="00F01E58"/>
    <w:rsid w:val="00F357FF"/>
    <w:rsid w:val="00F775F9"/>
    <w:rsid w:val="00FC18BE"/>
    <w:rsid w:val="00FE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8D021"/>
  <w15:docId w15:val="{F774744F-B5A4-4421-B31E-72C3F581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7028"/>
    <w:pPr>
      <w:widowControl w:val="0"/>
    </w:pPr>
    <w:rPr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7028"/>
    <w:pPr>
      <w:ind w:leftChars="200" w:left="480"/>
    </w:pPr>
  </w:style>
  <w:style w:type="paragraph" w:styleId="Cabealho">
    <w:name w:val="header"/>
    <w:basedOn w:val="Normal"/>
    <w:link w:val="CabealhoCarter"/>
    <w:uiPriority w:val="99"/>
    <w:unhideWhenUsed/>
    <w:rsid w:val="00A67D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67D25"/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A67D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67D25"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C10BF"/>
    <w:rPr>
      <w:rFonts w:asciiTheme="majorHAnsi" w:eastAsiaTheme="majorEastAsia" w:hAnsiTheme="majorHAnsi" w:cstheme="majorBidi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E5413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E5413"/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E5413"/>
    <w:rPr>
      <w:szCs w:val="24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E541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E5413"/>
    <w:rPr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6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DSAJ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Angel, Liang Tsai I</cp:lastModifiedBy>
  <cp:revision>36</cp:revision>
  <cp:lastPrinted>2023-07-24T08:50:00Z</cp:lastPrinted>
  <dcterms:created xsi:type="dcterms:W3CDTF">2021-06-24T04:07:00Z</dcterms:created>
  <dcterms:modified xsi:type="dcterms:W3CDTF">2023-08-08T03:43:00Z</dcterms:modified>
</cp:coreProperties>
</file>