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4B710" w14:textId="49FF4CE0" w:rsidR="0044554F" w:rsidRPr="004C5CC4" w:rsidRDefault="0044554F" w:rsidP="004C5CC4">
      <w:pPr>
        <w:pStyle w:val="PargrafodaLista"/>
        <w:tabs>
          <w:tab w:val="center" w:pos="4150"/>
        </w:tabs>
        <w:ind w:leftChars="0"/>
        <w:jc w:val="right"/>
        <w:rPr>
          <w:rFonts w:ascii="Times New Roman" w:eastAsia="標楷體" w:hAnsi="Times New Roman" w:cs="Times New Roman" w:hint="eastAsia"/>
          <w:color w:val="FF0000"/>
          <w:sz w:val="22"/>
          <w:szCs w:val="22"/>
          <w:lang w:val="pt-PT"/>
        </w:rPr>
      </w:pPr>
      <w:r w:rsidRPr="006B30BA">
        <w:rPr>
          <w:rFonts w:ascii="Times New Roman" w:eastAsia="標楷體" w:hAnsi="Times New Roman" w:cs="Times New Roman" w:hint="eastAsia"/>
          <w:color w:val="FF0000"/>
          <w:sz w:val="22"/>
          <w:szCs w:val="22"/>
          <w:lang w:val="pt-PT"/>
        </w:rPr>
        <w:t>(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C</w:t>
      </w:r>
      <w:r w:rsidRPr="006B30BA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 xml:space="preserve">ontrato de 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t</w:t>
      </w:r>
      <w:r w:rsidRPr="006B30BA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ransmissão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 xml:space="preserve"> </w:t>
      </w:r>
      <w:r w:rsidRPr="006B30BA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 xml:space="preserve">de 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q</w:t>
      </w:r>
      <w:r w:rsidRPr="006B30BA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uotas</w:t>
      </w:r>
      <w:r w:rsidR="003E24EF">
        <w:rPr>
          <w:rFonts w:ascii="Times New Roman" w:eastAsia="標楷體" w:hAnsi="Times New Roman" w:cs="Times New Roman" w:hint="eastAsia"/>
          <w:color w:val="FF0000"/>
          <w:sz w:val="22"/>
          <w:szCs w:val="22"/>
          <w:lang w:val="pt-PT"/>
        </w:rPr>
        <w:t xml:space="preserve"> e</w:t>
      </w:r>
      <w:r w:rsidRPr="006B30BA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 xml:space="preserve"> alteração dos 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e</w:t>
      </w:r>
      <w:r w:rsidRPr="006B30BA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statutos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 xml:space="preserve"> da sociedade</w:t>
      </w:r>
      <w:r w:rsidRPr="006B30BA">
        <w:rPr>
          <w:rFonts w:ascii="Times New Roman" w:eastAsia="標楷體" w:hAnsi="Times New Roman" w:cs="Times New Roman" w:hint="eastAsia"/>
          <w:color w:val="FF0000"/>
          <w:sz w:val="22"/>
          <w:szCs w:val="22"/>
          <w:lang w:val="pt-PT"/>
        </w:rPr>
        <w:t>)</w:t>
      </w:r>
    </w:p>
    <w:p w14:paraId="1CAFAE71" w14:textId="6234F6CE" w:rsidR="0044554F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center"/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</w:pPr>
      <w:bookmarkStart w:id="0" w:name="_Hlk68688770"/>
      <w:r w:rsidRPr="00DD39A5"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  <w:t>Contrato de Transmissão de Quotas e Alteração dos Estatutos</w:t>
      </w:r>
      <w:r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  <w:t xml:space="preserve"> da Sociedade</w:t>
      </w:r>
    </w:p>
    <w:p w14:paraId="24ED16FA" w14:textId="77777777" w:rsidR="004C5CC4" w:rsidRPr="00DD39A5" w:rsidRDefault="004C5CC4" w:rsidP="0044554F">
      <w:pPr>
        <w:pStyle w:val="PargrafodaLista"/>
        <w:tabs>
          <w:tab w:val="center" w:pos="4150"/>
        </w:tabs>
        <w:spacing w:line="320" w:lineRule="exact"/>
        <w:ind w:leftChars="0"/>
        <w:jc w:val="center"/>
        <w:rPr>
          <w:rFonts w:ascii="Times New Roman" w:eastAsia="標楷體" w:hAnsi="Times New Roman" w:cs="Times New Roman" w:hint="eastAsia"/>
          <w:b/>
          <w:color w:val="000000" w:themeColor="text1"/>
          <w:sz w:val="22"/>
          <w:szCs w:val="22"/>
          <w:lang w:val="pt-PT"/>
        </w:rPr>
      </w:pPr>
      <w:bookmarkStart w:id="1" w:name="_GoBack"/>
      <w:bookmarkEnd w:id="1"/>
    </w:p>
    <w:p w14:paraId="1AC3DF6C" w14:textId="087220C5" w:rsidR="0044554F" w:rsidRPr="00DD39A5" w:rsidRDefault="002403F0" w:rsidP="0044554F">
      <w:pPr>
        <w:pStyle w:val="PargrafodaLista"/>
        <w:tabs>
          <w:tab w:val="center" w:pos="4150"/>
        </w:tabs>
        <w:spacing w:line="320" w:lineRule="exact"/>
        <w:ind w:leftChars="0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  <w:r w:rsidRPr="00761344">
        <w:rPr>
          <w:rFonts w:ascii="Times New Roman" w:eastAsia="標楷體" w:hAnsi="標楷體" w:cs="Times New Roman"/>
          <w:sz w:val="20"/>
          <w:szCs w:val="20"/>
          <w:lang w:val="pt-PT"/>
        </w:rPr>
        <w:t xml:space="preserve">Em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 xml:space="preserve"> </w:t>
      </w:r>
      <w:r w:rsidRPr="00EC52A1">
        <w:rPr>
          <w:rFonts w:ascii="Times New Roman" w:eastAsia="標楷體" w:hAnsi="Times New Roman" w:cs="Times New Roman"/>
          <w:b/>
          <w:sz w:val="20"/>
          <w:szCs w:val="20"/>
          <w:lang w:val="pt-PT"/>
        </w:rPr>
        <w:t>(Dia)</w:t>
      </w:r>
      <w:r>
        <w:rPr>
          <w:rFonts w:ascii="Times New Roman" w:eastAsia="標楷體" w:hAnsi="Times New Roman" w:cs="Times New Roman"/>
          <w:b/>
          <w:sz w:val="20"/>
          <w:szCs w:val="20"/>
          <w:lang w:val="pt-PT"/>
        </w:rPr>
        <w:t xml:space="preserve"> de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 xml:space="preserve"> </w:t>
      </w:r>
      <w:r>
        <w:rPr>
          <w:rFonts w:ascii="Times New Roman" w:eastAsia="標楷體" w:hAnsi="Times New Roman" w:cs="Times New Roman"/>
          <w:b/>
          <w:sz w:val="20"/>
          <w:szCs w:val="20"/>
          <w:lang w:val="pt-PT"/>
        </w:rPr>
        <w:t>(</w:t>
      </w:r>
      <w:r w:rsidRPr="00EC52A1">
        <w:rPr>
          <w:rFonts w:ascii="Times New Roman" w:eastAsia="標楷體" w:hAnsi="Times New Roman" w:cs="Times New Roman"/>
          <w:b/>
          <w:sz w:val="20"/>
          <w:szCs w:val="20"/>
          <w:lang w:val="pt-PT"/>
        </w:rPr>
        <w:t>Mês)</w:t>
      </w:r>
      <w:r>
        <w:rPr>
          <w:rFonts w:ascii="Times New Roman" w:eastAsia="標楷體" w:hAnsi="Times New Roman" w:cs="Times New Roman"/>
          <w:b/>
          <w:sz w:val="20"/>
          <w:szCs w:val="20"/>
          <w:lang w:val="pt-PT"/>
        </w:rPr>
        <w:t xml:space="preserve">de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 xml:space="preserve"> </w:t>
      </w:r>
      <w:r w:rsidRPr="00EC52A1">
        <w:rPr>
          <w:rFonts w:ascii="Times New Roman" w:eastAsia="標楷體" w:hAnsi="Times New Roman" w:cs="Times New Roman"/>
          <w:b/>
          <w:sz w:val="20"/>
          <w:szCs w:val="20"/>
          <w:lang w:val="pt-PT"/>
        </w:rPr>
        <w:t>(Ano)</w:t>
      </w:r>
      <w:r w:rsidRPr="00761344">
        <w:rPr>
          <w:rFonts w:ascii="Times New Roman" w:eastAsia="標楷體" w:hAnsi="Times New Roman" w:cs="Times New Roman"/>
          <w:sz w:val="20"/>
          <w:szCs w:val="20"/>
          <w:lang w:val="pt-PT"/>
        </w:rPr>
        <w:t>,</w:t>
      </w:r>
    </w:p>
    <w:p w14:paraId="675EF8D1" w14:textId="1AB1AB80" w:rsidR="0044554F" w:rsidRPr="00463B9B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1.º O</w:t>
      </w:r>
      <w:r w:rsidRPr="0077037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utorgante</w:t>
      </w:r>
      <w:r w:rsidRPr="0077037F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:</w:t>
      </w:r>
      <w:r w:rsidRPr="00EA591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="00EA591F" w:rsidRPr="00EA591F">
        <w:rPr>
          <w:rFonts w:ascii="Times New Roman" w:eastAsia="標楷體" w:hAnsi="Times New Roman" w:cs="Times New Roman"/>
          <w:sz w:val="20"/>
          <w:szCs w:val="20"/>
          <w:u w:val="single"/>
          <w:bdr w:val="single" w:sz="4" w:space="0" w:color="auto"/>
          <w:lang w:val="pt-PT"/>
        </w:rPr>
        <w:t>XXX</w:t>
      </w:r>
      <w:r w:rsidRPr="00EA591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0841C8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(</w:t>
      </w:r>
      <w:r w:rsidRPr="006B5DA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nome do vendedor)</w:t>
      </w:r>
      <w:r w:rsidRPr="00EC11BA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,</w:t>
      </w:r>
      <w:r w:rsidRPr="0077037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solteiro(a), maior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casado(a) com </w:t>
      </w:r>
      <w:r w:rsidRPr="00172750">
        <w:rPr>
          <w:rFonts w:ascii="Times New Roman" w:eastAsia="標楷體" w:hAnsi="Times New Roman" w:cs="Times New Roman"/>
          <w:sz w:val="20"/>
          <w:szCs w:val="20"/>
          <w:u w:val="single"/>
          <w:bdr w:val="single" w:sz="4" w:space="0" w:color="auto"/>
          <w:lang w:val="pt-PT"/>
        </w:rPr>
        <w:t>XXX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, em regime da separação de bens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de adquiridos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geral de bens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participação nos adquiridos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divorciado(a)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viúvo(a)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reside</w:t>
      </w:r>
      <w:r w:rsidR="00067CD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(</w:t>
      </w:r>
      <w:r w:rsidR="004710A8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m</w:t>
      </w:r>
      <w:r w:rsidR="00067CD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)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em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 Macau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titular</w:t>
      </w:r>
      <w:r w:rsidR="003A08A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(</w:t>
      </w:r>
      <w:proofErr w:type="spellStart"/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es</w:t>
      </w:r>
      <w:proofErr w:type="spellEnd"/>
      <w:r w:rsidR="003A08A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)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do </w:t>
      </w:r>
      <w:r w:rsidRPr="00B8045D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BIR/outro</w:t>
      </w:r>
      <w:r w:rsidRPr="00B8045D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tipo de</w:t>
      </w:r>
      <w:r w:rsidRPr="00B8045D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documento de identificação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n.º </w:t>
      </w:r>
      <w:r w:rsidR="00EE5B06" w:rsidRPr="003A08A2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 xml:space="preserve"> </w:t>
      </w:r>
      <w:r w:rsidR="004C3F2B" w:rsidRPr="00061734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e</w:t>
      </w:r>
      <w:r w:rsidR="004C3F2B" w:rsidRPr="00061734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6A52EC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shd w:val="pct15" w:color="auto" w:fill="FFFFFF"/>
          <w:lang w:val="pt-PT"/>
        </w:rPr>
        <w:t>XXX</w:t>
      </w:r>
      <w:r w:rsidR="00DD5560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, </w:t>
      </w:r>
      <w:proofErr w:type="spellStart"/>
      <w:r w:rsidR="003A08A2" w:rsidRPr="006A52E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respectivamente</w:t>
      </w:r>
      <w:proofErr w:type="spellEnd"/>
      <w:r w:rsidR="003A08A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.</w:t>
      </w:r>
    </w:p>
    <w:p w14:paraId="417C47D0" w14:textId="77777777" w:rsidR="0044554F" w:rsidRPr="00DD5560" w:rsidRDefault="0044554F" w:rsidP="00C62397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</w:p>
    <w:p w14:paraId="57DBC0E4" w14:textId="2D0CFEA8" w:rsidR="0044554F" w:rsidRDefault="00C62397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  <w:r w:rsidRPr="00C52FA4">
        <w:rPr>
          <w:rFonts w:ascii="Times New Roman" w:eastAsia="標楷體" w:hAnsi="Times New Roman" w:cs="Times New Roman"/>
          <w:b/>
          <w:color w:val="FF0000"/>
          <w:sz w:val="20"/>
          <w:szCs w:val="20"/>
          <w:lang w:val="pt-PT"/>
        </w:rPr>
        <w:t>2.º</w:t>
      </w:r>
      <w:r w:rsidR="0044554F" w:rsidRPr="00C52FA4">
        <w:rPr>
          <w:rFonts w:ascii="Times New Roman" w:eastAsia="標楷體" w:hAnsi="Times New Roman" w:cs="Times New Roman"/>
          <w:b/>
          <w:color w:val="FF0000"/>
          <w:sz w:val="20"/>
          <w:szCs w:val="20"/>
          <w:lang w:val="pt-PT"/>
        </w:rPr>
        <w:t xml:space="preserve"> Outorgante</w:t>
      </w:r>
      <w:r w:rsidR="0044554F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: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="00EA591F" w:rsidRPr="00EA591F">
        <w:rPr>
          <w:rFonts w:ascii="Times New Roman" w:eastAsia="標楷體" w:hAnsi="Times New Roman" w:cs="Times New Roman"/>
          <w:sz w:val="20"/>
          <w:szCs w:val="20"/>
          <w:u w:val="single"/>
          <w:bdr w:val="single" w:sz="4" w:space="0" w:color="auto"/>
          <w:lang w:val="pt-PT"/>
        </w:rPr>
        <w:t>XXX</w:t>
      </w:r>
      <w:r w:rsidR="0044554F" w:rsidRP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(n</w:t>
      </w:r>
      <w:r w:rsidR="0044554F" w:rsidRPr="006B5DA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ome do comprador)</w:t>
      </w:r>
      <w:r w:rsidR="0044554F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,</w:t>
      </w:r>
      <w:r w:rsidR="0044554F"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solteiro(a), maior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casado(a) com </w:t>
      </w:r>
      <w:r w:rsidR="0044554F" w:rsidRPr="00172750">
        <w:rPr>
          <w:rFonts w:ascii="Times New Roman" w:eastAsia="標楷體" w:hAnsi="Times New Roman" w:cs="Times New Roman"/>
          <w:sz w:val="20"/>
          <w:szCs w:val="20"/>
          <w:u w:val="single"/>
          <w:bdr w:val="single" w:sz="4" w:space="0" w:color="auto"/>
          <w:lang w:val="pt-PT"/>
        </w:rPr>
        <w:t>XXX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, em regime da separação de bens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de adquiridos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geral de bens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participação nos adquiridos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 divorciado(a)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="0044554F"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viúvo(a)</w:t>
      </w:r>
      <w:r w:rsidR="0044554F"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="0044554F"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reside</w:t>
      </w:r>
      <w:r w:rsidR="004710A8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(</w:t>
      </w:r>
      <w:r w:rsidR="004710A8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m</w:t>
      </w:r>
      <w:r w:rsidR="004710A8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)</w:t>
      </w:r>
      <w:r w:rsidR="0044554F"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em </w:t>
      </w:r>
      <w:r w:rsidR="0044554F"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="0044554F"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 Macau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</w:t>
      </w:r>
      <w:r w:rsidR="0044554F"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titular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="0044554F"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do </w:t>
      </w:r>
      <w:r w:rsidR="0044554F" w:rsidRPr="00B8045D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BIR/outro</w:t>
      </w:r>
      <w:r w:rsidR="0044554F" w:rsidRPr="00B8045D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tipo de</w:t>
      </w:r>
      <w:r w:rsidR="0044554F" w:rsidRPr="00B8045D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documento de identificação</w:t>
      </w:r>
      <w:r w:rsidR="0044554F"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n.º </w:t>
      </w:r>
      <w:r w:rsidR="0044554F"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.</w:t>
      </w:r>
    </w:p>
    <w:p w14:paraId="2483CBDD" w14:textId="77777777" w:rsidR="008B1EF0" w:rsidRDefault="008B1EF0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</w:p>
    <w:p w14:paraId="6F309960" w14:textId="66922C80" w:rsidR="008B1EF0" w:rsidRDefault="008B1EF0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  <w:r w:rsidRPr="008B1EF0">
        <w:rPr>
          <w:rFonts w:ascii="Times New Roman" w:eastAsia="標楷體" w:hAnsi="Times New Roman" w:cs="Times New Roman"/>
          <w:b/>
          <w:color w:val="FF0000"/>
          <w:sz w:val="20"/>
          <w:szCs w:val="20"/>
          <w:lang w:val="pt-PT"/>
        </w:rPr>
        <w:t>3.º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A713A1">
        <w:rPr>
          <w:rFonts w:ascii="Times New Roman" w:eastAsia="標楷體" w:hAnsi="Times New Roman" w:cs="Times New Roman"/>
          <w:b/>
          <w:color w:val="FF0000"/>
          <w:sz w:val="20"/>
          <w:szCs w:val="20"/>
          <w:lang w:val="pt-PT"/>
        </w:rPr>
        <w:t>Outorgante: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8B1EF0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 w:rsidRPr="00F474AA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(nome do comprador)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solteiro(a), maior</w:t>
      </w:r>
      <w:r w:rsidRPr="008B1EF0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Pr="008B1EF0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casado(a) com </w:t>
      </w:r>
      <w:r w:rsidRPr="008B1EF0">
        <w:rPr>
          <w:rFonts w:ascii="Times New Roman" w:eastAsia="標楷體" w:hAnsi="Times New Roman" w:cs="Times New Roman"/>
          <w:sz w:val="20"/>
          <w:szCs w:val="20"/>
          <w:u w:val="single"/>
          <w:bdr w:val="single" w:sz="4" w:space="0" w:color="auto" w:frame="1"/>
          <w:lang w:val="pt-PT"/>
        </w:rPr>
        <w:t>XXX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, em regime da separação de bens</w:t>
      </w:r>
      <w:r w:rsidRPr="008B1EF0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Pr="008B1EF0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de adquiridos</w:t>
      </w:r>
      <w:r w:rsidRPr="008B1EF0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Pr="008B1EF0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geral de bens</w:t>
      </w:r>
      <w:r w:rsidRPr="008B1EF0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Pr="008B1EF0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participação nos adquiridos</w:t>
      </w:r>
      <w:r w:rsidRPr="008B1EF0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Pr="008B1EF0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divorciado(a)</w:t>
      </w:r>
      <w:r w:rsidRPr="008B1EF0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Pr="008B1EF0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viúvo(a)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 reside</w:t>
      </w:r>
      <w:r w:rsidR="004710A8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(</w:t>
      </w:r>
      <w:r w:rsidR="004710A8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m</w:t>
      </w:r>
      <w:r w:rsidR="004710A8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)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em </w:t>
      </w:r>
      <w:r w:rsidRPr="008B1EF0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 Macau, titular do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BIR</w:t>
      </w:r>
      <w:r w:rsidRPr="008B1EF0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Pr="008B1EF0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outro tipo de documento de identificação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n.º </w:t>
      </w:r>
      <w:r w:rsidRPr="008B1EF0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 w:rsidRPr="008B1EF0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.</w:t>
      </w:r>
    </w:p>
    <w:p w14:paraId="3678EBA4" w14:textId="77777777" w:rsidR="0098106C" w:rsidRDefault="0098106C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</w:p>
    <w:p w14:paraId="57F4BE7B" w14:textId="77777777" w:rsidR="0098106C" w:rsidRPr="00A67D25" w:rsidRDefault="0098106C" w:rsidP="0098106C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</w:pP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(</w:t>
      </w:r>
      <w:r w:rsidR="00E050FE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No c</w:t>
      </w: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aso</w:t>
      </w:r>
      <w:r w:rsidR="00C52FA4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="00E050FE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de</w:t>
      </w:r>
      <w:r w:rsidRPr="00C52FA4">
        <w:rPr>
          <w:rFonts w:ascii="Times New Roman" w:eastAsia="標楷體" w:hAnsi="Times New Roman" w:cs="Times New Roman"/>
          <w:color w:val="0033CC"/>
          <w:sz w:val="20"/>
          <w:szCs w:val="20"/>
          <w:shd w:val="pct15" w:color="auto" w:fill="FFFFFF"/>
          <w:lang w:val="pt-PT"/>
        </w:rPr>
        <w:t xml:space="preserve"> </w:t>
      </w:r>
      <w:r w:rsidR="00D43570">
        <w:rPr>
          <w:rFonts w:ascii="Times New Roman" w:eastAsia="標楷體" w:hAnsi="Times New Roman" w:cs="Times New Roman"/>
          <w:b/>
          <w:color w:val="0033CC"/>
          <w:sz w:val="20"/>
          <w:szCs w:val="20"/>
          <w:shd w:val="pct15" w:color="auto" w:fill="FFFFFF"/>
          <w:lang w:val="pt-PT"/>
        </w:rPr>
        <w:t>três</w:t>
      </w:r>
      <w:r w:rsidRPr="00C52FA4">
        <w:rPr>
          <w:rFonts w:ascii="Times New Roman" w:eastAsia="標楷體" w:hAnsi="Times New Roman" w:cs="Times New Roman"/>
          <w:b/>
          <w:color w:val="0033CC"/>
          <w:sz w:val="20"/>
          <w:szCs w:val="20"/>
          <w:shd w:val="pct15" w:color="auto" w:fill="FFFFFF"/>
          <w:lang w:val="pt-PT"/>
        </w:rPr>
        <w:t xml:space="preserve"> </w:t>
      </w:r>
      <w:r w:rsidR="00937B4B" w:rsidRPr="00C52FA4">
        <w:rPr>
          <w:rFonts w:ascii="Times New Roman" w:eastAsia="標楷體" w:hAnsi="Times New Roman" w:cs="Times New Roman"/>
          <w:b/>
          <w:color w:val="0033CC"/>
          <w:sz w:val="20"/>
          <w:szCs w:val="20"/>
          <w:shd w:val="pct15" w:color="auto" w:fill="FFFFFF"/>
          <w:lang w:val="pt-PT"/>
        </w:rPr>
        <w:t>ou mais</w:t>
      </w:r>
      <w:r w:rsidR="00937B4B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="00B93A69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compradore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s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)</w:t>
      </w:r>
    </w:p>
    <w:p w14:paraId="633C4E99" w14:textId="10C2108E" w:rsidR="0098106C" w:rsidRPr="0098106C" w:rsidRDefault="008B1EF0" w:rsidP="0098106C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  <w:r w:rsidRPr="00A713A1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4</w:t>
      </w:r>
      <w:r w:rsidR="005E1C89" w:rsidRPr="00A713A1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.</w:t>
      </w:r>
      <w:r w:rsidR="0098106C" w:rsidRPr="00A713A1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º Outorgante: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="00B72E3C" w:rsidRPr="00A67D25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(nome do </w:t>
      </w:r>
      <w:r w:rsidR="00966D0B" w:rsidRPr="006B5DA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comprador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),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solteiro(a), maior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casado(a) com </w:t>
      </w:r>
      <w:r w:rsidR="0098106C" w:rsidRPr="00A67D25">
        <w:rPr>
          <w:rFonts w:ascii="Times New Roman" w:eastAsia="標楷體" w:hAnsi="Times New Roman" w:cs="Times New Roman"/>
          <w:sz w:val="20"/>
          <w:szCs w:val="20"/>
          <w:u w:val="single"/>
          <w:bdr w:val="single" w:sz="4" w:space="0" w:color="auto" w:frame="1"/>
          <w:shd w:val="pct15" w:color="auto" w:fill="FFFFFF"/>
          <w:lang w:val="pt-PT"/>
        </w:rPr>
        <w:t>XXX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, em regime da separação de bens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comunhão de adquiridos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comunhão geral de bens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participação nos adquiridos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divorciado(a)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viúvo(a)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, reside</w:t>
      </w:r>
      <w:r w:rsidR="004710A8" w:rsidRPr="00F474AA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(m)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em </w:t>
      </w:r>
      <w:r w:rsidR="0098106C" w:rsidRPr="00A67D25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, Macau, titular do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BIR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="0098106C"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outro tipo de documento de identificação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, n.º </w:t>
      </w:r>
      <w:r w:rsidR="0098106C" w:rsidRPr="00A67D25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="0098106C"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.</w:t>
      </w:r>
    </w:p>
    <w:p w14:paraId="1BA01C3A" w14:textId="77777777" w:rsidR="0044554F" w:rsidRPr="00966D0B" w:rsidRDefault="0044554F" w:rsidP="0044554F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</w:p>
    <w:p w14:paraId="68678BF9" w14:textId="77777777" w:rsidR="00CD4499" w:rsidRPr="006A4DC7" w:rsidRDefault="00C62397" w:rsidP="006A4DC7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Cs/>
          <w:sz w:val="20"/>
          <w:szCs w:val="20"/>
          <w:lang w:val="pt-PT"/>
        </w:rPr>
      </w:pP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Sendo sócio(a) </w:t>
      </w:r>
      <w:r w:rsidR="00E81788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único(a) 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de uma sociedade por quotas unipessoal, em chinês</w:t>
      </w:r>
      <w:r w:rsidRPr="00C62397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 xml:space="preserve"> 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“</w:t>
      </w:r>
      <w:r w:rsidRPr="00C62397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”</w:t>
      </w:r>
      <w:r w:rsidRPr="00C62397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,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em português</w:t>
      </w:r>
      <w:r w:rsidRPr="00C62397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 xml:space="preserve"> 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“</w:t>
      </w:r>
      <w:r w:rsidRPr="00C62397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” </w:t>
      </w:r>
      <w:r w:rsidRPr="00C62397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e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em inglês</w:t>
      </w:r>
      <w:r w:rsidRPr="00C62397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 xml:space="preserve"> 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“</w:t>
      </w:r>
      <w:r w:rsidRPr="00C62397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”, com sede em </w:t>
      </w:r>
      <w:r w:rsidRPr="00C62397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C62397">
        <w:rPr>
          <w:rFonts w:ascii="Times New Roman" w:eastAsia="標楷體" w:hAnsi="標楷體" w:cs="Times New Roman" w:hint="eastAsia"/>
          <w:sz w:val="20"/>
          <w:szCs w:val="20"/>
          <w:lang w:val="pt-PT"/>
        </w:rPr>
        <w:t>,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registada na Conservatória dos Registos Comercial e de Bens Móveis sob o n.º </w:t>
      </w:r>
      <w:r w:rsidRPr="00C62397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(SO), o 1.º outorgante </w:t>
      </w:r>
      <w:r w:rsidR="00EA591F" w:rsidRPr="000F2BFE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="00437F55" w:rsidRPr="00C52FA4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detém</w:t>
      </w:r>
      <w:r w:rsidRPr="00C62397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uma quota única com valor nominal de </w:t>
      </w:r>
      <w:r w:rsidRPr="00C62397">
        <w:rPr>
          <w:rFonts w:ascii="Times New Roman" w:eastAsia="標楷體" w:hAnsi="Times New Roman" w:cs="Times New Roman"/>
          <w:b/>
          <w:bCs/>
          <w:sz w:val="20"/>
          <w:szCs w:val="20"/>
          <w:lang w:val="pt-PT"/>
        </w:rPr>
        <w:t>MOP$</w:t>
      </w:r>
      <w:r w:rsidRPr="00C62397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 xml:space="preserve"> XXX</w:t>
      </w:r>
      <w:r w:rsidRPr="00C62397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,00.</w:t>
      </w:r>
    </w:p>
    <w:p w14:paraId="6771C46B" w14:textId="77777777" w:rsidR="0044554F" w:rsidRDefault="0044554F" w:rsidP="00C62397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14:paraId="12892B78" w14:textId="77777777" w:rsidR="00EC4E58" w:rsidRDefault="00EC4E58" w:rsidP="00EC4E58">
      <w:pPr>
        <w:tabs>
          <w:tab w:val="center" w:pos="4150"/>
        </w:tabs>
        <w:spacing w:line="320" w:lineRule="exact"/>
        <w:ind w:leftChars="200" w:left="480"/>
        <w:jc w:val="both"/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</w:pPr>
      <w:r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 xml:space="preserve">O(A) </w:t>
      </w:r>
      <w:r w:rsidRPr="004913B5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sócio</w:t>
      </w:r>
      <w:r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(a)</w:t>
      </w:r>
      <w:r w:rsidRPr="004913B5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 xml:space="preserve"> renunci</w:t>
      </w:r>
      <w:r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ou</w:t>
      </w:r>
      <w:r w:rsidRPr="004913B5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 xml:space="preserve">, em nome da sociedade, ao direito de preferência e </w:t>
      </w:r>
      <w:r w:rsidR="00E81788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dá</w:t>
      </w:r>
      <w:r w:rsidR="00E81788" w:rsidRPr="004913B5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Pr="004913B5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consentimento relativamente às transmissões das quotas:</w:t>
      </w:r>
    </w:p>
    <w:p w14:paraId="335551F8" w14:textId="77777777" w:rsidR="00EC4E58" w:rsidRPr="00EC4E58" w:rsidRDefault="00EC4E58" w:rsidP="00EC4E58">
      <w:pPr>
        <w:tabs>
          <w:tab w:val="center" w:pos="4150"/>
        </w:tabs>
        <w:spacing w:line="320" w:lineRule="exact"/>
        <w:ind w:leftChars="200" w:left="48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14:paraId="6B36537C" w14:textId="77777777" w:rsidR="0066631E" w:rsidRPr="0066631E" w:rsidRDefault="0066631E" w:rsidP="0066631E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lang w:val="pt-PT"/>
        </w:rPr>
      </w:pPr>
      <w:r w:rsidRPr="0066631E"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O(A</w:t>
      </w:r>
      <w:r w:rsidRPr="0066631E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) </w:t>
      </w:r>
      <w:r w:rsidRPr="0066631E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1.º outorgante divide a sua quota com valor nominal de MOP</w:t>
      </w:r>
      <w:r w:rsidRPr="0066631E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$ </w:t>
      </w:r>
      <w:r w:rsidRPr="00596633">
        <w:rPr>
          <w:rFonts w:ascii="Times New Roman" w:eastAsia="標楷體" w:hAnsi="Times New Roman" w:cs="Times New Roman"/>
          <w:sz w:val="20"/>
          <w:szCs w:val="20"/>
          <w:highlight w:val="yellow"/>
          <w:bdr w:val="single" w:sz="4" w:space="0" w:color="auto"/>
          <w:lang w:val="pt-PT"/>
        </w:rPr>
        <w:t>XXX</w:t>
      </w:r>
      <w:r w:rsidRPr="0066631E">
        <w:rPr>
          <w:rFonts w:ascii="Times New Roman" w:eastAsia="標楷體" w:hAnsi="標楷體" w:cs="Times New Roman" w:hint="eastAsia"/>
          <w:sz w:val="20"/>
          <w:szCs w:val="20"/>
          <w:lang w:val="pt-PT"/>
        </w:rPr>
        <w:t>,</w:t>
      </w:r>
      <w:r w:rsidRPr="0066631E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00 em </w:t>
      </w:r>
      <w:r w:rsidRPr="00596633">
        <w:rPr>
          <w:rFonts w:ascii="Times New Roman" w:eastAsia="標楷體" w:hAnsi="Times New Roman" w:cs="Times New Roman"/>
          <w:sz w:val="20"/>
          <w:szCs w:val="20"/>
          <w:highlight w:val="yellow"/>
          <w:bdr w:val="single" w:sz="4" w:space="0" w:color="auto"/>
          <w:lang w:val="pt-PT"/>
        </w:rPr>
        <w:t>XXX</w:t>
      </w:r>
      <w:r w:rsidRPr="0066631E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quotas distintas</w:t>
      </w:r>
      <w:r w:rsidRPr="0066631E">
        <w:rPr>
          <w:rFonts w:ascii="Times New Roman" w:eastAsia="標楷體" w:hAnsi="Times New Roman" w:cs="Times New Roman" w:hint="eastAsia"/>
          <w:bCs/>
          <w:sz w:val="20"/>
          <w:szCs w:val="20"/>
          <w:lang w:val="pt-PT"/>
        </w:rPr>
        <w:t xml:space="preserve"> e </w:t>
      </w:r>
      <w:r w:rsidRPr="00724E94">
        <w:rPr>
          <w:rFonts w:ascii="Times New Roman" w:eastAsia="標楷體" w:hAnsi="Times New Roman" w:cs="Times New Roman" w:hint="eastAsia"/>
          <w:bCs/>
          <w:sz w:val="20"/>
          <w:szCs w:val="20"/>
          <w:u w:val="single"/>
          <w:lang w:val="pt-PT"/>
        </w:rPr>
        <w:t xml:space="preserve">o (a) </w:t>
      </w:r>
      <w:r w:rsidRPr="00724E94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1.º outorgante</w:t>
      </w:r>
      <w:r w:rsidRPr="00724E94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concorda que/</w:t>
      </w:r>
      <w:r w:rsidRPr="00724E94">
        <w:rPr>
          <w:rFonts w:ascii="Times New Roman" w:eastAsia="標楷體" w:hAnsi="Times New Roman" w:cs="Times New Roman" w:hint="eastAsia"/>
          <w:bCs/>
          <w:sz w:val="20"/>
          <w:szCs w:val="20"/>
          <w:u w:val="single"/>
          <w:lang w:val="pt-PT"/>
        </w:rPr>
        <w:t xml:space="preserve"> o (a) </w:t>
      </w:r>
      <w:r w:rsidRPr="00724E94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1.º outorgant</w:t>
      </w:r>
      <w:r w:rsidRPr="00724E94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>e e o seu c</w:t>
      </w:r>
      <w:r w:rsidRPr="00724E94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ônjuge concordam que</w:t>
      </w:r>
      <w:r w:rsidRPr="0066631E">
        <w:rPr>
          <w:rFonts w:ascii="Times New Roman" w:eastAsia="標楷體" w:hAnsi="Times New Roman" w:cs="Times New Roman" w:hint="eastAsia"/>
          <w:bCs/>
          <w:sz w:val="20"/>
          <w:szCs w:val="20"/>
          <w:lang w:val="pt-PT"/>
        </w:rPr>
        <w:t>:</w:t>
      </w:r>
    </w:p>
    <w:p w14:paraId="1E2DA553" w14:textId="77777777" w:rsidR="0066631E" w:rsidRPr="0066631E" w:rsidRDefault="0066631E" w:rsidP="0066631E">
      <w:pPr>
        <w:pStyle w:val="PargrafodaLista"/>
        <w:numPr>
          <w:ilvl w:val="0"/>
          <w:numId w:val="4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Cs/>
          <w:sz w:val="20"/>
          <w:szCs w:val="20"/>
          <w:lang w:val="pt-PT"/>
        </w:rPr>
      </w:pPr>
      <w:r w:rsidRPr="0066631E">
        <w:rPr>
          <w:rFonts w:ascii="Times New Roman" w:eastAsia="標楷體" w:hAnsi="Times New Roman" w:cs="Times New Roman" w:hint="eastAsia"/>
          <w:bCs/>
          <w:sz w:val="20"/>
          <w:szCs w:val="20"/>
          <w:lang w:val="pt-PT"/>
        </w:rPr>
        <w:t>Primeira</w:t>
      </w:r>
      <w:r w:rsidRPr="0066631E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com valor nominal de MOP</w:t>
      </w:r>
      <w:r w:rsidRPr="0066631E">
        <w:rPr>
          <w:rFonts w:ascii="Times New Roman" w:eastAsia="標楷體" w:hAnsi="Times New Roman" w:cs="Times New Roman"/>
          <w:sz w:val="20"/>
          <w:szCs w:val="20"/>
          <w:lang w:val="pt-PT"/>
        </w:rPr>
        <w:t>$</w:t>
      </w:r>
      <w:r w:rsidRPr="00596633">
        <w:rPr>
          <w:rFonts w:ascii="Times New Roman" w:eastAsia="標楷體" w:hAnsi="Times New Roman" w:cs="Times New Roman"/>
          <w:sz w:val="20"/>
          <w:szCs w:val="20"/>
          <w:highlight w:val="yellow"/>
          <w:bdr w:val="single" w:sz="4" w:space="0" w:color="auto"/>
          <w:lang w:val="pt-PT"/>
        </w:rPr>
        <w:t>XXX</w:t>
      </w:r>
      <w:r w:rsidRPr="0066631E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,00, transmitida </w:t>
      </w:r>
      <w:r w:rsidRPr="0066631E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ao(à) </w:t>
      </w:r>
      <w:r w:rsidRPr="0066631E">
        <w:rPr>
          <w:rFonts w:ascii="Times New Roman" w:eastAsia="標楷體" w:hAnsi="Times New Roman" w:cs="Times New Roman"/>
          <w:b/>
          <w:color w:val="FF0000"/>
          <w:sz w:val="20"/>
          <w:szCs w:val="20"/>
          <w:lang w:val="pt-PT"/>
        </w:rPr>
        <w:t>2.º outorgante</w:t>
      </w:r>
      <w:r w:rsidRPr="0066631E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66631E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pelo preço correspondente ao valor nominal</w:t>
      </w:r>
      <w:r w:rsidRPr="0066631E">
        <w:rPr>
          <w:rFonts w:ascii="Times New Roman" w:eastAsia="標楷體" w:hAnsi="Times New Roman" w:cs="Times New Roman" w:hint="eastAsia"/>
          <w:bCs/>
          <w:sz w:val="20"/>
          <w:szCs w:val="20"/>
          <w:lang w:val="pt-PT"/>
        </w:rPr>
        <w:t>;</w:t>
      </w:r>
    </w:p>
    <w:p w14:paraId="582C1C92" w14:textId="0001DA34" w:rsidR="0066631E" w:rsidRDefault="0066631E" w:rsidP="0066631E">
      <w:pPr>
        <w:pStyle w:val="PargrafodaLista"/>
        <w:numPr>
          <w:ilvl w:val="0"/>
          <w:numId w:val="4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Cs/>
          <w:sz w:val="20"/>
          <w:szCs w:val="20"/>
          <w:lang w:val="pt-PT"/>
        </w:rPr>
      </w:pPr>
      <w:r w:rsidRPr="0066631E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Segund</w:t>
      </w:r>
      <w:r w:rsidR="00F757B1">
        <w:rPr>
          <w:rFonts w:ascii="Times New Roman" w:eastAsia="標楷體" w:hAnsi="Times New Roman" w:cs="Times New Roman" w:hint="eastAsia"/>
          <w:bCs/>
          <w:sz w:val="20"/>
          <w:szCs w:val="20"/>
          <w:lang w:val="pt-PT"/>
        </w:rPr>
        <w:t>a</w:t>
      </w:r>
      <w:r w:rsidRPr="0066631E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com valor nominal de MOP</w:t>
      </w:r>
      <w:r w:rsidRPr="0066631E">
        <w:rPr>
          <w:rFonts w:ascii="Times New Roman" w:eastAsia="標楷體" w:hAnsi="Times New Roman" w:cs="Times New Roman"/>
          <w:sz w:val="20"/>
          <w:szCs w:val="20"/>
          <w:lang w:val="pt-PT"/>
        </w:rPr>
        <w:t>$</w:t>
      </w:r>
      <w:r w:rsidRPr="00596633">
        <w:rPr>
          <w:rFonts w:ascii="Times New Roman" w:eastAsia="標楷體" w:hAnsi="Times New Roman" w:cs="Times New Roman"/>
          <w:sz w:val="20"/>
          <w:szCs w:val="20"/>
          <w:highlight w:val="yellow"/>
          <w:bdr w:val="single" w:sz="4" w:space="0" w:color="auto"/>
          <w:lang w:val="pt-PT"/>
        </w:rPr>
        <w:t>XXX</w:t>
      </w:r>
      <w:r w:rsidRPr="0066631E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,00, transmitida </w:t>
      </w:r>
      <w:r w:rsidRPr="0066631E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ao(à) </w:t>
      </w:r>
      <w:r w:rsidRPr="0066631E">
        <w:rPr>
          <w:rFonts w:ascii="Times New Roman" w:eastAsia="標楷體" w:hAnsi="Times New Roman" w:cs="Times New Roman"/>
          <w:b/>
          <w:color w:val="FF0000"/>
          <w:sz w:val="20"/>
          <w:szCs w:val="20"/>
          <w:lang w:val="pt-PT"/>
        </w:rPr>
        <w:t>3.º outorgante</w:t>
      </w:r>
      <w:r w:rsidRPr="0066631E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pelo preço correspondente ao valor nominal</w:t>
      </w:r>
      <w:r w:rsidR="00373D46">
        <w:rPr>
          <w:rFonts w:ascii="Times New Roman" w:eastAsia="標楷體" w:hAnsi="Times New Roman" w:cs="Times New Roman" w:hint="eastAsia"/>
          <w:bCs/>
          <w:sz w:val="20"/>
          <w:szCs w:val="20"/>
          <w:lang w:val="pt-PT"/>
        </w:rPr>
        <w:t>.</w:t>
      </w:r>
    </w:p>
    <w:p w14:paraId="2F50E874" w14:textId="77777777" w:rsidR="00596633" w:rsidRPr="00596633" w:rsidRDefault="0006501B" w:rsidP="00596633">
      <w:pPr>
        <w:tabs>
          <w:tab w:val="center" w:pos="4150"/>
        </w:tabs>
        <w:spacing w:line="320" w:lineRule="exact"/>
        <w:ind w:left="480"/>
        <w:jc w:val="both"/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</w:pPr>
      <w:r w:rsidRPr="00596633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(No caso de</w:t>
      </w:r>
      <w:r w:rsidRPr="00596633">
        <w:rPr>
          <w:rFonts w:ascii="Times New Roman" w:eastAsia="標楷體" w:hAnsi="Times New Roman" w:cs="Times New Roman"/>
          <w:color w:val="0033CC"/>
          <w:sz w:val="20"/>
          <w:szCs w:val="20"/>
          <w:shd w:val="pct15" w:color="auto" w:fill="FFFFFF"/>
          <w:lang w:val="pt-PT"/>
        </w:rPr>
        <w:t xml:space="preserve"> </w:t>
      </w:r>
      <w:r w:rsidRPr="00596633">
        <w:rPr>
          <w:rFonts w:ascii="Times New Roman" w:eastAsia="標楷體" w:hAnsi="Times New Roman" w:cs="Times New Roman"/>
          <w:b/>
          <w:color w:val="0033CC"/>
          <w:sz w:val="20"/>
          <w:szCs w:val="20"/>
          <w:shd w:val="pct15" w:color="auto" w:fill="FFFFFF"/>
          <w:lang w:val="pt-PT"/>
        </w:rPr>
        <w:t>três ou mais</w:t>
      </w:r>
      <w:r w:rsidRPr="00596633">
        <w:rPr>
          <w:rFonts w:ascii="Times New Roman" w:eastAsia="標楷體" w:hAnsi="Times New Roman" w:cs="Times New Roman"/>
          <w:color w:val="0033CC"/>
          <w:sz w:val="20"/>
          <w:szCs w:val="20"/>
          <w:shd w:val="pct15" w:color="auto" w:fill="FFFFFF"/>
          <w:lang w:val="pt-PT"/>
        </w:rPr>
        <w:t xml:space="preserve"> </w:t>
      </w:r>
      <w:r w:rsidRPr="0059663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compradores)</w:t>
      </w:r>
      <w:r w:rsidR="00596633" w:rsidRPr="00596633"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 xml:space="preserve"> </w:t>
      </w:r>
    </w:p>
    <w:p w14:paraId="4DF274B2" w14:textId="77777777" w:rsidR="00596633" w:rsidRDefault="00596633" w:rsidP="00596633">
      <w:pPr>
        <w:pStyle w:val="PargrafodaLista"/>
        <w:tabs>
          <w:tab w:val="center" w:pos="4150"/>
        </w:tabs>
        <w:spacing w:line="320" w:lineRule="exact"/>
        <w:ind w:leftChars="0" w:left="840"/>
        <w:jc w:val="both"/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</w:pPr>
      <w:r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>T</w:t>
      </w:r>
      <w:r>
        <w:rPr>
          <w:rFonts w:ascii="Times New Roman" w:eastAsia="標楷體" w:hAnsi="Times New Roman" w:cs="Times New Roman" w:hint="eastAsia"/>
          <w:bCs/>
          <w:sz w:val="20"/>
          <w:szCs w:val="20"/>
          <w:shd w:val="pct15" w:color="auto" w:fill="FFFFFF"/>
          <w:lang w:val="pt-PT"/>
        </w:rPr>
        <w:t>e</w:t>
      </w:r>
      <w:r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>rceira</w:t>
      </w:r>
      <w:r w:rsidRPr="002C3751"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 xml:space="preserve"> com valor nominal de MOP</w:t>
      </w:r>
      <w:r w:rsidRPr="002C3751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$</w:t>
      </w:r>
      <w:r w:rsidRPr="002C3751">
        <w:rPr>
          <w:rFonts w:ascii="Times New Roman" w:eastAsia="標楷體" w:hAnsi="Times New Roman" w:cs="Times New Roman"/>
          <w:sz w:val="20"/>
          <w:szCs w:val="20"/>
          <w:highlight w:val="yellow"/>
          <w:bdr w:val="single" w:sz="4" w:space="0" w:color="auto"/>
          <w:shd w:val="pct15" w:color="auto" w:fill="FFFFFF"/>
          <w:lang w:val="pt-PT"/>
        </w:rPr>
        <w:t>XXX</w:t>
      </w:r>
      <w:r w:rsidRPr="002C3751"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 xml:space="preserve">,00, transmitida </w:t>
      </w:r>
      <w:r w:rsidRPr="002C3751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ao(à) </w:t>
      </w:r>
      <w:r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4</w:t>
      </w:r>
      <w:r w:rsidRPr="002C3751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.º outorgante</w:t>
      </w:r>
      <w:r w:rsidRPr="002C3751"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 xml:space="preserve"> </w:t>
      </w:r>
      <w:r w:rsidRPr="00F616A0"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>pelo preço correspondente ao valor nominal</w:t>
      </w:r>
      <w:r>
        <w:rPr>
          <w:rFonts w:ascii="Times New Roman" w:eastAsia="標楷體" w:hAnsi="Times New Roman" w:cs="Times New Roman" w:hint="eastAsia"/>
          <w:bCs/>
          <w:sz w:val="20"/>
          <w:szCs w:val="20"/>
          <w:shd w:val="pct15" w:color="auto" w:fill="FFFFFF"/>
          <w:lang w:val="pt-PT"/>
        </w:rPr>
        <w:t xml:space="preserve">. </w:t>
      </w:r>
    </w:p>
    <w:p w14:paraId="6973A03C" w14:textId="77777777" w:rsidR="0006501B" w:rsidRPr="00596633" w:rsidRDefault="0006501B" w:rsidP="00596633">
      <w:pPr>
        <w:tabs>
          <w:tab w:val="center" w:pos="4150"/>
        </w:tabs>
        <w:spacing w:line="320" w:lineRule="exact"/>
        <w:ind w:left="480"/>
        <w:jc w:val="both"/>
        <w:rPr>
          <w:rFonts w:ascii="Times New Roman" w:eastAsia="標楷體" w:hAnsi="Times New Roman" w:cs="Times New Roman"/>
          <w:bCs/>
          <w:sz w:val="20"/>
          <w:szCs w:val="20"/>
          <w:lang w:val="pt-PT"/>
        </w:rPr>
      </w:pPr>
    </w:p>
    <w:p w14:paraId="3E16FE23" w14:textId="77777777" w:rsidR="00F616A0" w:rsidRDefault="00F616A0" w:rsidP="002C3751">
      <w:pPr>
        <w:tabs>
          <w:tab w:val="center" w:pos="4150"/>
        </w:tabs>
        <w:spacing w:line="320" w:lineRule="exact"/>
        <w:ind w:left="48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</w:pPr>
      <w:bookmarkStart w:id="2" w:name="_Hlk85720213"/>
    </w:p>
    <w:bookmarkEnd w:id="2"/>
    <w:p w14:paraId="13206C58" w14:textId="77777777" w:rsidR="006A4DC7" w:rsidRPr="0066631E" w:rsidRDefault="00437F55" w:rsidP="002C3751">
      <w:pPr>
        <w:tabs>
          <w:tab w:val="center" w:pos="4150"/>
        </w:tabs>
        <w:spacing w:line="320" w:lineRule="exact"/>
        <w:ind w:left="48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 w:rsidRPr="0066631E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O(A) </w:t>
      </w:r>
      <w:r w:rsidRPr="0066631E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1.º outorgante declara que já recebeu o</w:t>
      </w:r>
      <w:r w:rsidR="00F616A0" w:rsidRPr="0066631E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s</w:t>
      </w:r>
      <w:r w:rsidRPr="0066631E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preço</w:t>
      </w:r>
      <w:r w:rsidR="00F616A0" w:rsidRPr="0066631E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s</w:t>
      </w:r>
      <w:r w:rsidRPr="0066631E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66631E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em dinheiro / por transferência bancária / por financiamento bancário / por cheque</w:t>
      </w:r>
      <w:r w:rsidR="00F616A0" w:rsidRPr="0066631E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e os restantes outorgantes</w:t>
      </w:r>
      <w:r w:rsidR="00F616A0" w:rsidRPr="0066631E">
        <w:rPr>
          <w:rFonts w:ascii="Times New Roman" w:eastAsia="標楷體" w:hAnsi="Times New Roman" w:cs="Times New Roman"/>
          <w:b/>
          <w:bCs/>
          <w:color w:val="FF0000"/>
          <w:sz w:val="20"/>
          <w:szCs w:val="20"/>
          <w:lang w:val="pt-PT"/>
        </w:rPr>
        <w:t xml:space="preserve"> </w:t>
      </w:r>
      <w:r w:rsidR="00DE64DD" w:rsidRPr="0066631E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declaram </w:t>
      </w:r>
      <w:r w:rsidR="006A4DC7" w:rsidRPr="0066631E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que aceitaram a</w:t>
      </w:r>
      <w:r w:rsidR="00F616A0" w:rsidRPr="0066631E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s</w:t>
      </w:r>
      <w:r w:rsidR="006A4DC7" w:rsidRPr="0066631E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</w:t>
      </w:r>
      <w:r w:rsidR="00F616A0" w:rsidRPr="0066631E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transmissões</w:t>
      </w:r>
      <w:r w:rsidR="006A4DC7" w:rsidRPr="0066631E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. </w:t>
      </w:r>
    </w:p>
    <w:p w14:paraId="5DE92776" w14:textId="77777777" w:rsidR="0044554F" w:rsidRPr="00580E3F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14:paraId="549BBC3F" w14:textId="031EACDD" w:rsidR="0044554F" w:rsidRPr="009218C5" w:rsidRDefault="00152782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sz w:val="20"/>
          <w:szCs w:val="20"/>
          <w:lang w:val="pt-PT"/>
        </w:rPr>
        <w:t>Após as transmissões das quotas</w:t>
      </w:r>
      <w:r w:rsidR="0044554F" w:rsidRPr="009218C5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, </w:t>
      </w:r>
      <w:r w:rsidR="004455DB"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todos os</w:t>
      </w:r>
      <w:r w:rsidR="0044554F" w:rsidRPr="009218C5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  <w:proofErr w:type="spellStart"/>
      <w:r>
        <w:rPr>
          <w:rFonts w:ascii="Times New Roman" w:eastAsia="標楷體" w:hAnsi="Times New Roman" w:cs="Times New Roman"/>
          <w:sz w:val="20"/>
          <w:szCs w:val="20"/>
          <w:lang w:val="pt-PT"/>
        </w:rPr>
        <w:t>actuais</w:t>
      </w:r>
      <w:proofErr w:type="spellEnd"/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  <w:r w:rsidR="0044554F" w:rsidRPr="009218C5">
        <w:rPr>
          <w:rFonts w:ascii="Times New Roman" w:eastAsia="標楷體" w:hAnsi="Times New Roman" w:cs="Times New Roman"/>
          <w:sz w:val="20"/>
          <w:szCs w:val="20"/>
          <w:lang w:val="pt-PT"/>
        </w:rPr>
        <w:t>sócios da sociedade</w:t>
      </w:r>
      <w:r w:rsidR="00B56C1E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  <w:r w:rsidR="0044554F" w:rsidRPr="009218C5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deliberam </w:t>
      </w:r>
      <w:r w:rsidR="0095707E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unanimemente </w:t>
      </w:r>
      <w:r w:rsidR="0044554F" w:rsidRPr="009218C5">
        <w:rPr>
          <w:rFonts w:ascii="Times New Roman" w:eastAsia="標楷體" w:hAnsi="Times New Roman" w:cs="Times New Roman"/>
          <w:sz w:val="20"/>
          <w:szCs w:val="20"/>
          <w:lang w:val="pt-PT"/>
        </w:rPr>
        <w:t>os seguintes</w:t>
      </w:r>
      <w:r w:rsidR="0044554F" w:rsidRPr="009218C5"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:</w:t>
      </w:r>
    </w:p>
    <w:p w14:paraId="7591A9AE" w14:textId="77777777" w:rsidR="009218C5" w:rsidRPr="009218C5" w:rsidRDefault="009218C5" w:rsidP="009218C5">
      <w:pPr>
        <w:pStyle w:val="PargrafodaLista"/>
        <w:numPr>
          <w:ilvl w:val="0"/>
          <w:numId w:val="1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 w:rsidRPr="009218C5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Destituir o(a) administrador(a) </w:t>
      </w:r>
      <w:r w:rsidRPr="009218C5">
        <w:rPr>
          <w:rFonts w:ascii="Times New Roman" w:eastAsia="標楷體" w:hAnsi="Times New Roman" w:cs="Times New Roman"/>
          <w:kern w:val="0"/>
          <w:sz w:val="20"/>
          <w:szCs w:val="20"/>
          <w:bdr w:val="single" w:sz="4" w:space="0" w:color="auto" w:frame="1"/>
          <w:lang w:val="pt-PT"/>
        </w:rPr>
        <w:t>XXX</w:t>
      </w:r>
      <w:r w:rsidRPr="009218C5">
        <w:rPr>
          <w:rFonts w:ascii="Times New Roman" w:eastAsia="標楷體" w:hAnsi="Times New Roman" w:cs="Times New Roman"/>
          <w:color w:val="C00000"/>
          <w:sz w:val="20"/>
          <w:szCs w:val="20"/>
          <w:shd w:val="pct15" w:color="auto" w:fill="FFFFFF"/>
          <w:lang w:val="pt-PT"/>
        </w:rPr>
        <w:t xml:space="preserve"> </w:t>
      </w:r>
      <w:r w:rsidRPr="009218C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(nome)</w:t>
      </w:r>
      <w:r w:rsidRPr="00F474AA">
        <w:rPr>
          <w:rFonts w:ascii="Times New Roman" w:eastAsia="標楷體" w:hAnsi="Times New Roman" w:cs="Times New Roman"/>
          <w:color w:val="C00000"/>
          <w:sz w:val="20"/>
          <w:szCs w:val="20"/>
          <w:u w:val="single"/>
          <w:lang w:val="pt-PT"/>
        </w:rPr>
        <w:t xml:space="preserve"> </w:t>
      </w:r>
      <w:r w:rsidRPr="00F474AA">
        <w:rPr>
          <w:rFonts w:ascii="Times New Roman" w:eastAsia="標楷體" w:hAnsi="Times New Roman" w:cs="Times New Roman"/>
          <w:sz w:val="20"/>
          <w:szCs w:val="20"/>
          <w:u w:val="single"/>
          <w:lang w:val="pt-PT"/>
        </w:rPr>
        <w:t>/ todos os administradores</w:t>
      </w:r>
      <w:r w:rsidRPr="009218C5">
        <w:rPr>
          <w:rFonts w:ascii="Times New Roman" w:eastAsia="標楷體" w:hAnsi="Times New Roman" w:cs="Times New Roman"/>
          <w:sz w:val="20"/>
          <w:szCs w:val="20"/>
          <w:lang w:val="pt-PT"/>
        </w:rPr>
        <w:t>;</w:t>
      </w:r>
    </w:p>
    <w:p w14:paraId="70276E85" w14:textId="77777777" w:rsidR="00F4667A" w:rsidRPr="009218C5" w:rsidRDefault="009218C5" w:rsidP="009218C5">
      <w:pPr>
        <w:pStyle w:val="PargrafodaLista"/>
        <w:numPr>
          <w:ilvl w:val="0"/>
          <w:numId w:val="1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 w:rsidRPr="009218C5">
        <w:rPr>
          <w:rFonts w:ascii="Times New Roman" w:eastAsia="標楷體" w:hAnsi="Times New Roman" w:cs="Times New Roman"/>
          <w:kern w:val="0"/>
          <w:sz w:val="20"/>
          <w:szCs w:val="20"/>
          <w:lang w:val="pt-PT"/>
        </w:rPr>
        <w:t xml:space="preserve">Nomear </w:t>
      </w:r>
      <w:r w:rsidRPr="009218C5">
        <w:rPr>
          <w:rFonts w:ascii="Times New Roman" w:eastAsia="標楷體" w:hAnsi="Times New Roman" w:cs="Times New Roman"/>
          <w:kern w:val="0"/>
          <w:sz w:val="20"/>
          <w:szCs w:val="20"/>
          <w:bdr w:val="single" w:sz="4" w:space="0" w:color="auto" w:frame="1"/>
          <w:lang w:val="pt-PT"/>
        </w:rPr>
        <w:t>XXX</w:t>
      </w:r>
      <w:r w:rsidRPr="009218C5">
        <w:rPr>
          <w:rFonts w:ascii="Times New Roman" w:eastAsia="標楷體" w:hAnsi="Times New Roman" w:cs="Times New Roman"/>
          <w:color w:val="C00000"/>
          <w:kern w:val="0"/>
          <w:sz w:val="20"/>
          <w:szCs w:val="20"/>
          <w:shd w:val="pct15" w:color="auto" w:fill="FFFFFF"/>
          <w:lang w:val="pt-PT"/>
        </w:rPr>
        <w:t xml:space="preserve"> </w:t>
      </w:r>
      <w:r w:rsidRPr="009218C5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  <w:shd w:val="pct15" w:color="auto" w:fill="FFFFFF"/>
          <w:lang w:val="pt-PT"/>
        </w:rPr>
        <w:t>(nome)</w:t>
      </w:r>
      <w:r w:rsidRPr="00F474AA">
        <w:rPr>
          <w:rFonts w:ascii="Times New Roman" w:eastAsia="標楷體" w:hAnsi="Times New Roman" w:cs="Times New Roman"/>
          <w:kern w:val="0"/>
          <w:sz w:val="20"/>
          <w:szCs w:val="20"/>
          <w:u w:val="single"/>
          <w:lang w:val="pt-PT"/>
        </w:rPr>
        <w:t xml:space="preserve"> e </w:t>
      </w:r>
      <w:r w:rsidRPr="00F474AA">
        <w:rPr>
          <w:rFonts w:ascii="Times New Roman" w:eastAsia="標楷體" w:hAnsi="Times New Roman" w:cs="Times New Roman"/>
          <w:kern w:val="0"/>
          <w:sz w:val="20"/>
          <w:szCs w:val="20"/>
          <w:u w:val="single"/>
          <w:bdr w:val="single" w:sz="4" w:space="0" w:color="auto" w:frame="1"/>
          <w:lang w:val="pt-PT"/>
        </w:rPr>
        <w:t>XXX</w:t>
      </w:r>
      <w:r w:rsidRPr="00F474AA">
        <w:rPr>
          <w:rFonts w:ascii="Times New Roman" w:eastAsia="標楷體" w:hAnsi="Times New Roman" w:cs="Times New Roman"/>
          <w:color w:val="C00000"/>
          <w:kern w:val="0"/>
          <w:sz w:val="20"/>
          <w:szCs w:val="20"/>
          <w:u w:val="single"/>
          <w:lang w:val="pt-PT"/>
        </w:rPr>
        <w:t xml:space="preserve"> </w:t>
      </w:r>
      <w:r w:rsidRPr="00F474AA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  <w:u w:val="single"/>
          <w:shd w:val="pct15" w:color="auto" w:fill="FFFFFF"/>
          <w:lang w:val="pt-PT"/>
        </w:rPr>
        <w:t>(nome)</w:t>
      </w:r>
      <w:r w:rsidRPr="009218C5">
        <w:rPr>
          <w:rFonts w:ascii="Times New Roman" w:eastAsia="標楷體" w:hAnsi="Times New Roman" w:cs="Times New Roman"/>
          <w:kern w:val="0"/>
          <w:sz w:val="20"/>
          <w:szCs w:val="20"/>
          <w:lang w:val="pt-PT"/>
        </w:rPr>
        <w:t xml:space="preserve"> </w:t>
      </w:r>
      <w:r w:rsidR="004455DB">
        <w:rPr>
          <w:rFonts w:ascii="Times New Roman" w:eastAsia="標楷體" w:hAnsi="Times New Roman" w:cs="Times New Roman" w:hint="eastAsia"/>
          <w:kern w:val="0"/>
          <w:sz w:val="20"/>
          <w:szCs w:val="20"/>
          <w:lang w:val="pt-PT"/>
        </w:rPr>
        <w:t xml:space="preserve">como </w:t>
      </w:r>
      <w:r w:rsidRPr="009218C5">
        <w:rPr>
          <w:rFonts w:ascii="Times New Roman" w:eastAsia="標楷體" w:hAnsi="Times New Roman" w:cs="Times New Roman"/>
          <w:kern w:val="0"/>
          <w:sz w:val="20"/>
          <w:szCs w:val="20"/>
          <w:lang w:val="pt-PT"/>
        </w:rPr>
        <w:t>administrador(a)(</w:t>
      </w:r>
      <w:proofErr w:type="spellStart"/>
      <w:r w:rsidRPr="009218C5">
        <w:rPr>
          <w:rFonts w:ascii="Times New Roman" w:eastAsia="標楷體" w:hAnsi="Times New Roman" w:cs="Times New Roman"/>
          <w:kern w:val="0"/>
          <w:sz w:val="20"/>
          <w:szCs w:val="20"/>
          <w:lang w:val="pt-PT"/>
        </w:rPr>
        <w:t>es</w:t>
      </w:r>
      <w:proofErr w:type="spellEnd"/>
      <w:r w:rsidRPr="00BC326D">
        <w:rPr>
          <w:rFonts w:ascii="Times New Roman" w:eastAsia="標楷體" w:hAnsi="Times New Roman" w:cs="Times New Roman"/>
          <w:kern w:val="0"/>
          <w:sz w:val="20"/>
          <w:szCs w:val="20"/>
          <w:lang w:val="pt-PT"/>
        </w:rPr>
        <w:t>)</w:t>
      </w:r>
      <w:r w:rsidRPr="003C678B">
        <w:rPr>
          <w:rFonts w:ascii="Times New Roman" w:eastAsia="標楷體" w:hAnsi="Times New Roman" w:cs="Times New Roman"/>
          <w:kern w:val="0"/>
          <w:sz w:val="20"/>
          <w:szCs w:val="20"/>
          <w:shd w:val="pct15" w:color="auto" w:fill="FFFFFF"/>
          <w:lang w:val="pt-PT"/>
        </w:rPr>
        <w:t xml:space="preserve">, com designação de </w:t>
      </w:r>
      <w:r w:rsidRPr="003C678B">
        <w:rPr>
          <w:rFonts w:ascii="Times New Roman" w:eastAsia="標楷體" w:hAnsi="Times New Roman" w:cs="Times New Roman"/>
          <w:kern w:val="0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3C678B">
        <w:rPr>
          <w:rFonts w:ascii="Times New Roman" w:eastAsia="標楷體" w:hAnsi="Times New Roman" w:cs="Times New Roman"/>
          <w:kern w:val="0"/>
          <w:sz w:val="20"/>
          <w:szCs w:val="20"/>
          <w:shd w:val="pct15" w:color="auto" w:fill="FFFFFF"/>
          <w:lang w:val="pt-PT"/>
        </w:rPr>
        <w:t xml:space="preserve"> </w:t>
      </w:r>
      <w:r w:rsidRPr="003C678B">
        <w:rPr>
          <w:rFonts w:ascii="Times New Roman" w:eastAsia="標楷體" w:hAnsi="Times New Roman" w:cs="Times New Roman"/>
          <w:kern w:val="0"/>
          <w:sz w:val="20"/>
          <w:szCs w:val="20"/>
          <w:u w:val="single"/>
          <w:shd w:val="pct15" w:color="auto" w:fill="FFFFFF"/>
          <w:lang w:val="pt-PT"/>
        </w:rPr>
        <w:t xml:space="preserve">e </w:t>
      </w:r>
      <w:r w:rsidRPr="003C678B">
        <w:rPr>
          <w:rFonts w:ascii="Times New Roman" w:eastAsia="標楷體" w:hAnsi="Times New Roman" w:cs="Times New Roman"/>
          <w:kern w:val="0"/>
          <w:sz w:val="20"/>
          <w:szCs w:val="20"/>
          <w:u w:val="single"/>
          <w:bdr w:val="single" w:sz="4" w:space="0" w:color="auto" w:frame="1"/>
          <w:shd w:val="pct15" w:color="auto" w:fill="FFFFFF"/>
          <w:lang w:val="pt-PT"/>
        </w:rPr>
        <w:t>XXX</w:t>
      </w:r>
      <w:r w:rsidR="00F4667A" w:rsidRPr="009218C5"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;</w:t>
      </w:r>
    </w:p>
    <w:p w14:paraId="33C7DD54" w14:textId="77777777" w:rsidR="0044554F" w:rsidRDefault="00F4667A" w:rsidP="00F4667A">
      <w:pPr>
        <w:pStyle w:val="PargrafodaLista"/>
        <w:numPr>
          <w:ilvl w:val="0"/>
          <w:numId w:val="1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 w:rsidRPr="00D5685C">
        <w:rPr>
          <w:rFonts w:ascii="Times New Roman" w:eastAsia="標楷體" w:hAnsi="Times New Roman" w:cs="Times New Roman"/>
          <w:sz w:val="20"/>
          <w:szCs w:val="20"/>
          <w:lang w:val="pt-PT"/>
        </w:rPr>
        <w:t>Alterar os estatutos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da sociedade,</w:t>
      </w:r>
      <w:r w:rsidRPr="007804D6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com a</w:t>
      </w:r>
      <w:r w:rsidRPr="007804D6">
        <w:rPr>
          <w:rFonts w:ascii="Times New Roman" w:eastAsia="標楷體" w:hAnsi="Times New Roman" w:cs="Times New Roman"/>
          <w:sz w:val="20"/>
          <w:szCs w:val="20"/>
          <w:lang w:val="pt-PT"/>
        </w:rPr>
        <w:t>s nov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a</w:t>
      </w:r>
      <w:r w:rsidRPr="007804D6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s 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cláusulas em </w:t>
      </w:r>
      <w:r w:rsidRPr="007804D6">
        <w:rPr>
          <w:rFonts w:ascii="Times New Roman" w:eastAsia="標楷體" w:hAnsi="Times New Roman" w:cs="Times New Roman"/>
          <w:sz w:val="20"/>
          <w:szCs w:val="20"/>
          <w:lang w:val="pt-PT"/>
        </w:rPr>
        <w:t>anexo</w:t>
      </w:r>
      <w:r w:rsidRPr="00D5685C">
        <w:rPr>
          <w:rFonts w:ascii="Times New Roman" w:eastAsia="標楷體" w:hAnsi="Times New Roman" w:cs="Times New Roman"/>
          <w:sz w:val="20"/>
          <w:szCs w:val="20"/>
          <w:lang w:val="pt-PT"/>
        </w:rPr>
        <w:t>.</w:t>
      </w:r>
    </w:p>
    <w:p w14:paraId="1582A07B" w14:textId="77777777" w:rsidR="0044554F" w:rsidRDefault="0044554F" w:rsidP="0044554F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14:paraId="4F5354AA" w14:textId="77777777" w:rsidR="004A7AC6" w:rsidRDefault="003A5799" w:rsidP="0044554F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Times New Roman" w:cs="Times New Roman" w:hint="eastAsia"/>
          <w:b/>
          <w:sz w:val="20"/>
          <w:szCs w:val="20"/>
          <w:shd w:val="pct15" w:color="auto" w:fill="FFFFFF"/>
          <w:lang w:val="pt-PT"/>
        </w:rPr>
        <w:t>*</w:t>
      </w:r>
      <w:r w:rsidRPr="00B02B97">
        <w:rPr>
          <w:rFonts w:ascii="Times New Roman" w:eastAsia="標楷體" w:hAnsi="Times New Roman" w:cs="Times New Roman"/>
          <w:b/>
          <w:sz w:val="20"/>
          <w:szCs w:val="20"/>
          <w:shd w:val="pct15" w:color="auto" w:fill="FFFFFF"/>
          <w:lang w:val="pt-PT"/>
        </w:rPr>
        <w:t xml:space="preserve">Deve constar no contrato as assinaturas notarialmente reconhecidas de todos os outorgantes e do cônjuge do sócio alienante cujo regime matrimonial de bens é da </w:t>
      </w:r>
      <w:r w:rsidRPr="00B02B97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comunhão geral ou de adquiridos.</w:t>
      </w:r>
    </w:p>
    <w:p w14:paraId="4AE3F09F" w14:textId="77777777" w:rsidR="00E90931" w:rsidRDefault="00E90931" w:rsidP="0044554F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14:paraId="2592EF10" w14:textId="77777777" w:rsidR="0044554F" w:rsidRPr="00061734" w:rsidRDefault="00E90931" w:rsidP="00061734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061734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14:paraId="10E9F07D" w14:textId="77777777" w:rsidR="0044554F" w:rsidRPr="00BD3E94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lang w:val="pt-PT"/>
        </w:rPr>
      </w:pPr>
      <w:proofErr w:type="gramStart"/>
      <w:r w:rsidRPr="00BD3E94">
        <w:rPr>
          <w:rFonts w:ascii="Times New Roman" w:eastAsia="標楷體" w:hAnsi="標楷體" w:cs="Times New Roman"/>
          <w:sz w:val="20"/>
          <w:szCs w:val="20"/>
          <w:lang w:val="pt-PT"/>
        </w:rPr>
        <w:t>＿</w:t>
      </w:r>
      <w:proofErr w:type="gramEnd"/>
      <w:r w:rsidRPr="00BD3E94">
        <w:rPr>
          <w:rFonts w:ascii="Times New Roman" w:eastAsia="標楷體" w:hAnsi="標楷體" w:cs="Times New Roman"/>
          <w:sz w:val="20"/>
          <w:szCs w:val="20"/>
          <w:lang w:val="pt-PT"/>
        </w:rPr>
        <w:t>＿＿＿＿＿＿＿＿</w:t>
      </w:r>
      <w:r w:rsidRPr="00BD3E94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                    </w:t>
      </w:r>
    </w:p>
    <w:p w14:paraId="79BB9D4F" w14:textId="77777777" w:rsidR="0044554F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lang w:val="pt-PT"/>
        </w:rPr>
      </w:pPr>
      <w:r w:rsidRPr="00BD3E94">
        <w:rPr>
          <w:rFonts w:ascii="Times New Roman" w:eastAsia="標楷體" w:hAnsi="Times New Roman" w:cs="Times New Roman"/>
          <w:sz w:val="20"/>
          <w:szCs w:val="20"/>
          <w:lang w:val="pt-PT"/>
        </w:rPr>
        <w:t>1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.</w:t>
      </w:r>
      <w:r w:rsidRPr="00BD3E94">
        <w:rPr>
          <w:rFonts w:ascii="Times New Roman" w:eastAsia="標楷體" w:hAnsi="Times New Roman" w:cs="Times New Roman"/>
          <w:sz w:val="20"/>
          <w:szCs w:val="20"/>
          <w:lang w:val="pt-PT"/>
        </w:rPr>
        <w:t>º Outorgante</w:t>
      </w:r>
      <w:r w:rsidRPr="00CE27ED">
        <w:rPr>
          <w:rFonts w:ascii="Times New Roman" w:eastAsia="標楷體" w:hAnsi="Times New Roman" w:cs="Times New Roman"/>
          <w:sz w:val="16"/>
          <w:szCs w:val="16"/>
          <w:lang w:val="pt-PT"/>
        </w:rPr>
        <w:t xml:space="preserve"> </w:t>
      </w:r>
    </w:p>
    <w:p w14:paraId="2D8EDEDB" w14:textId="77777777" w:rsidR="00E90931" w:rsidRDefault="009B7468" w:rsidP="004773D9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061734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Nome do(a) </w:t>
      </w:r>
      <w:r w:rsidR="0036490E" w:rsidRPr="0059663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Outorgante</w:t>
      </w:r>
    </w:p>
    <w:p w14:paraId="5D083479" w14:textId="77777777" w:rsidR="00E90931" w:rsidRDefault="00E90931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14:paraId="1ED1F9A6" w14:textId="77777777" w:rsidR="004A7AC6" w:rsidRDefault="004A7AC6" w:rsidP="00E90931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14:paraId="78631A29" w14:textId="77777777" w:rsidR="00E90931" w:rsidRDefault="00E90931" w:rsidP="00E90931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362455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14:paraId="5E1A10B0" w14:textId="77777777" w:rsidR="0044554F" w:rsidRPr="00BD3E94" w:rsidRDefault="006A52EC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lang w:val="pt-PT"/>
        </w:rPr>
      </w:pPr>
      <w:r>
        <w:rPr>
          <w:rFonts w:ascii="Times New Roman" w:eastAsia="標楷體" w:hAnsi="Times New Roman" w:cs="Times New Roman" w:hint="eastAsia"/>
          <w:sz w:val="14"/>
          <w:szCs w:val="14"/>
          <w:lang w:val="pt-PT"/>
        </w:rPr>
        <w:t>_________________________</w:t>
      </w:r>
    </w:p>
    <w:p w14:paraId="28FF164B" w14:textId="77777777" w:rsidR="00E90931" w:rsidRDefault="0044554F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6B5DA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Cônjuge do(a) 1.º </w:t>
      </w:r>
      <w:r w:rsidRPr="006B5DA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O</w:t>
      </w:r>
      <w:r w:rsidRPr="006B5DA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utorgante</w:t>
      </w:r>
      <w:r w:rsidRPr="006B5DA3">
        <w:rPr>
          <w:rFonts w:ascii="Times New Roman" w:eastAsia="標楷體" w:hAnsi="Times New Roman" w:cs="Times New Roman"/>
          <w:sz w:val="16"/>
          <w:szCs w:val="16"/>
          <w:shd w:val="pct15" w:color="auto" w:fill="FFFFFF"/>
          <w:lang w:val="pt-PT"/>
        </w:rPr>
        <w:t xml:space="preserve"> </w:t>
      </w:r>
    </w:p>
    <w:p w14:paraId="5D06F35E" w14:textId="77777777" w:rsidR="00381A23" w:rsidRDefault="00381A23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5463AA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Nome do(a) </w:t>
      </w:r>
      <w:r w:rsidR="0036490E" w:rsidRPr="0059663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Outorgante</w:t>
      </w:r>
    </w:p>
    <w:p w14:paraId="6EB338DC" w14:textId="77777777" w:rsidR="00E90931" w:rsidRDefault="00E90931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14:paraId="6C993659" w14:textId="77777777" w:rsidR="00E90931" w:rsidRDefault="00E90931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14:paraId="4CC6D9DC" w14:textId="77777777" w:rsidR="00E90931" w:rsidRPr="00362455" w:rsidRDefault="00E90931" w:rsidP="00E90931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bookmarkStart w:id="3" w:name="_Hlk88650371"/>
      <w:r w:rsidRPr="00362455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14:paraId="03A0AB8F" w14:textId="77777777" w:rsidR="0044554F" w:rsidRPr="00BD3E94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lang w:val="pt-PT"/>
        </w:rPr>
      </w:pPr>
      <w:proofErr w:type="gramStart"/>
      <w:r w:rsidRPr="00BD3E94">
        <w:rPr>
          <w:rFonts w:ascii="Times New Roman" w:eastAsia="標楷體" w:hAnsi="標楷體" w:cs="Times New Roman"/>
          <w:sz w:val="20"/>
          <w:szCs w:val="20"/>
          <w:lang w:val="pt-PT"/>
        </w:rPr>
        <w:t>＿</w:t>
      </w:r>
      <w:proofErr w:type="gramEnd"/>
      <w:r w:rsidRPr="00BD3E94">
        <w:rPr>
          <w:rFonts w:ascii="Times New Roman" w:eastAsia="標楷體" w:hAnsi="標楷體" w:cs="Times New Roman"/>
          <w:sz w:val="20"/>
          <w:szCs w:val="20"/>
          <w:lang w:val="pt-PT"/>
        </w:rPr>
        <w:t>＿＿＿＿＿＿＿</w:t>
      </w:r>
      <w:r w:rsidRPr="00BD3E94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</w:p>
    <w:p w14:paraId="45E2503C" w14:textId="77777777" w:rsidR="0044554F" w:rsidRPr="00596633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b/>
          <w:sz w:val="14"/>
          <w:szCs w:val="14"/>
          <w:lang w:val="pt-PT"/>
        </w:rPr>
      </w:pPr>
      <w:r w:rsidRPr="00596633">
        <w:rPr>
          <w:rFonts w:ascii="Times New Roman" w:eastAsia="標楷體" w:hAnsi="標楷體" w:cs="Times New Roman" w:hint="eastAsia"/>
          <w:b/>
          <w:color w:val="FF0000"/>
          <w:sz w:val="20"/>
          <w:szCs w:val="20"/>
          <w:lang w:val="pt-PT"/>
        </w:rPr>
        <w:t>2</w:t>
      </w:r>
      <w:r w:rsidRPr="00596633">
        <w:rPr>
          <w:rFonts w:ascii="Times New Roman" w:eastAsia="標楷體" w:hAnsi="標楷體" w:cs="Times New Roman"/>
          <w:b/>
          <w:color w:val="FF0000"/>
          <w:sz w:val="20"/>
          <w:szCs w:val="20"/>
          <w:lang w:val="pt-PT"/>
        </w:rPr>
        <w:t>.</w:t>
      </w:r>
      <w:r w:rsidRPr="00596633">
        <w:rPr>
          <w:rFonts w:ascii="Times New Roman" w:eastAsia="標楷體" w:hAnsi="Times New Roman" w:cs="Times New Roman"/>
          <w:b/>
          <w:color w:val="FF0000"/>
          <w:sz w:val="20"/>
          <w:szCs w:val="20"/>
          <w:lang w:val="pt-PT"/>
        </w:rPr>
        <w:t>º Outorgante</w:t>
      </w:r>
    </w:p>
    <w:p w14:paraId="162CEBFC" w14:textId="77777777" w:rsidR="00381A23" w:rsidRDefault="00381A23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5463AA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Nome do(a) </w:t>
      </w:r>
      <w:r w:rsidR="0036490E" w:rsidRPr="0059663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Outorgante</w:t>
      </w:r>
      <w:bookmarkEnd w:id="3"/>
    </w:p>
    <w:p w14:paraId="5465E263" w14:textId="77777777" w:rsidR="00E90931" w:rsidRDefault="00E90931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14:paraId="63AAC083" w14:textId="77777777" w:rsidR="00BA0EB7" w:rsidRPr="00BA0EB7" w:rsidRDefault="00BA0EB7" w:rsidP="00BA0EB7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14:paraId="28A8458C" w14:textId="77777777" w:rsidR="00BA0EB7" w:rsidRPr="00BA0EB7" w:rsidRDefault="00BA0EB7" w:rsidP="00BA0EB7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proofErr w:type="gramStart"/>
      <w:r w:rsidRPr="00BA0EB7"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>＿</w:t>
      </w:r>
      <w:proofErr w:type="gramEnd"/>
      <w:r w:rsidRPr="00BA0EB7"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>＿＿＿＿＿＿＿</w:t>
      </w:r>
      <w:r w:rsidRPr="00BA0EB7"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 xml:space="preserve"> </w:t>
      </w:r>
    </w:p>
    <w:p w14:paraId="5A80CB2C" w14:textId="77777777" w:rsidR="00BA0EB7" w:rsidRPr="00F474AA" w:rsidRDefault="000379AD" w:rsidP="00BA0EB7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b/>
          <w:sz w:val="20"/>
          <w:szCs w:val="20"/>
          <w:lang w:val="pt-PT"/>
        </w:rPr>
      </w:pPr>
      <w:r w:rsidRPr="00F474AA">
        <w:rPr>
          <w:rFonts w:ascii="Times New Roman" w:eastAsia="標楷體" w:hAnsi="標楷體" w:cs="Times New Roman"/>
          <w:b/>
          <w:color w:val="FF0000"/>
          <w:sz w:val="20"/>
          <w:szCs w:val="20"/>
          <w:lang w:val="pt-PT"/>
        </w:rPr>
        <w:t>3.</w:t>
      </w:r>
      <w:r w:rsidRPr="00F474AA">
        <w:rPr>
          <w:rFonts w:ascii="Times New Roman" w:eastAsia="標楷體" w:hAnsi="Times New Roman" w:cs="Times New Roman"/>
          <w:b/>
          <w:color w:val="FF0000"/>
          <w:sz w:val="20"/>
          <w:szCs w:val="20"/>
          <w:lang w:val="pt-PT"/>
        </w:rPr>
        <w:t>º</w:t>
      </w:r>
      <w:r w:rsidR="00BA0EB7" w:rsidRPr="00F474AA">
        <w:rPr>
          <w:rFonts w:ascii="Times New Roman" w:eastAsia="標楷體" w:hAnsi="Times New Roman" w:cs="Times New Roman"/>
          <w:b/>
          <w:sz w:val="20"/>
          <w:szCs w:val="20"/>
          <w:lang w:val="pt-PT"/>
        </w:rPr>
        <w:t xml:space="preserve"> </w:t>
      </w:r>
      <w:r w:rsidR="00BA0EB7" w:rsidRPr="00F474AA">
        <w:rPr>
          <w:rFonts w:ascii="Times New Roman" w:eastAsia="標楷體" w:hAnsi="Times New Roman" w:cs="Times New Roman"/>
          <w:b/>
          <w:color w:val="FF0000"/>
          <w:sz w:val="20"/>
          <w:szCs w:val="20"/>
          <w:lang w:val="pt-PT"/>
        </w:rPr>
        <w:t>Outorgante</w:t>
      </w:r>
    </w:p>
    <w:p w14:paraId="19FF437C" w14:textId="77777777" w:rsidR="00BA0EB7" w:rsidRDefault="00BA0EB7" w:rsidP="00BA0EB7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BA0EB7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Nome do(a) </w:t>
      </w:r>
      <w:r w:rsidR="0036490E" w:rsidRPr="0059663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Outorgante</w:t>
      </w:r>
    </w:p>
    <w:p w14:paraId="70CCA01F" w14:textId="77777777" w:rsidR="0044554F" w:rsidRPr="00D5685C" w:rsidRDefault="0044554F" w:rsidP="00C62397">
      <w:pPr>
        <w:tabs>
          <w:tab w:val="center" w:pos="4150"/>
        </w:tabs>
        <w:spacing w:line="320" w:lineRule="exact"/>
        <w:rPr>
          <w:rFonts w:ascii="Times New Roman" w:eastAsia="標楷體" w:hAnsi="標楷體" w:cs="Times New Roman"/>
          <w:sz w:val="14"/>
          <w:szCs w:val="14"/>
          <w:lang w:val="pt-PT"/>
        </w:rPr>
      </w:pPr>
    </w:p>
    <w:p w14:paraId="7527A850" w14:textId="77777777" w:rsidR="0066631E" w:rsidRDefault="0066631E" w:rsidP="0066631E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 xml:space="preserve">(Caso 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t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enham</w:t>
      </w:r>
      <w:r w:rsidRPr="005E1C89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>
        <w:rPr>
          <w:rFonts w:ascii="Times New Roman" w:eastAsia="標楷體" w:hAnsi="Times New Roman" w:cs="Times New Roman"/>
          <w:b/>
          <w:color w:val="0033CC"/>
          <w:sz w:val="20"/>
          <w:szCs w:val="20"/>
          <w:shd w:val="pct15" w:color="auto" w:fill="FFFFFF"/>
          <w:lang w:val="pt-PT"/>
        </w:rPr>
        <w:t>três</w:t>
      </w:r>
      <w:r w:rsidRPr="0015722C">
        <w:rPr>
          <w:rFonts w:ascii="Times New Roman" w:eastAsia="標楷體" w:hAnsi="Times New Roman" w:cs="Times New Roman"/>
          <w:b/>
          <w:color w:val="0033CC"/>
          <w:sz w:val="20"/>
          <w:szCs w:val="20"/>
          <w:shd w:val="pct15" w:color="auto" w:fill="FFFFFF"/>
          <w:lang w:val="pt-PT"/>
        </w:rPr>
        <w:t xml:space="preserve"> ou mais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compradores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)</w:t>
      </w:r>
    </w:p>
    <w:p w14:paraId="0D710A5D" w14:textId="77777777" w:rsidR="0066631E" w:rsidRDefault="0066631E" w:rsidP="0066631E">
      <w:pPr>
        <w:tabs>
          <w:tab w:val="center" w:pos="4150"/>
        </w:tabs>
        <w:spacing w:line="320" w:lineRule="exact"/>
        <w:jc w:val="center"/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</w:pPr>
      <w:r w:rsidRPr="00BA0EB7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14:paraId="44A74AA8" w14:textId="77777777" w:rsidR="0066631E" w:rsidRPr="00BA0EB7" w:rsidRDefault="0066631E" w:rsidP="0066631E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proofErr w:type="gramStart"/>
      <w:r w:rsidRPr="00BA0EB7"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>＿</w:t>
      </w:r>
      <w:proofErr w:type="gramEnd"/>
      <w:r w:rsidRPr="00BA0EB7"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>＿＿＿＿＿＿＿</w:t>
      </w:r>
      <w:r w:rsidRPr="00BA0EB7"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 xml:space="preserve"> </w:t>
      </w:r>
    </w:p>
    <w:p w14:paraId="60E7E3B3" w14:textId="77777777" w:rsidR="0066631E" w:rsidRPr="00BA0EB7" w:rsidRDefault="0066631E" w:rsidP="0066631E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4</w:t>
      </w:r>
      <w:r w:rsidRPr="005E1C89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.º</w:t>
      </w:r>
      <w:r w:rsidRPr="000379AD">
        <w:rPr>
          <w:rFonts w:ascii="Times New Roman" w:eastAsia="標楷體" w:hAnsi="Times New Roman" w:cs="Times New Roman"/>
          <w:b/>
          <w:sz w:val="20"/>
          <w:szCs w:val="20"/>
          <w:shd w:val="pct15" w:color="auto" w:fill="FFFFFF"/>
          <w:lang w:val="pt-PT"/>
        </w:rPr>
        <w:t xml:space="preserve"> </w:t>
      </w:r>
      <w:r w:rsidRPr="00724E94">
        <w:rPr>
          <w:rFonts w:ascii="Times New Roman" w:eastAsia="標楷體" w:hAnsi="Times New Roman" w:cs="Times New Roman"/>
          <w:color w:val="FF0000"/>
          <w:sz w:val="20"/>
          <w:szCs w:val="20"/>
          <w:shd w:val="pct15" w:color="auto" w:fill="FFFFFF"/>
          <w:lang w:val="pt-PT"/>
        </w:rPr>
        <w:t>Outorgante</w:t>
      </w:r>
    </w:p>
    <w:p w14:paraId="3B172D9C" w14:textId="77777777" w:rsidR="0066631E" w:rsidRPr="00596633" w:rsidRDefault="0066631E" w:rsidP="0066631E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BA0EB7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Nome do(a) </w:t>
      </w:r>
      <w:r w:rsidR="0036490E" w:rsidRPr="0059663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Outorgante</w:t>
      </w:r>
    </w:p>
    <w:p w14:paraId="033D7C83" w14:textId="77777777" w:rsidR="0066631E" w:rsidRDefault="0066631E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</w:pPr>
    </w:p>
    <w:bookmarkEnd w:id="0"/>
    <w:p w14:paraId="1663A3AA" w14:textId="791E2E37" w:rsidR="0044554F" w:rsidRPr="00AA1698" w:rsidRDefault="0044554F" w:rsidP="0044554F">
      <w:pPr>
        <w:jc w:val="both"/>
        <w:rPr>
          <w:rFonts w:ascii="Times New Roman" w:hAnsi="Times New Roman" w:cs="Times New Roman"/>
          <w:shd w:val="pct15" w:color="auto" w:fill="FFFFFF"/>
          <w:lang w:val="pt-PT"/>
        </w:rPr>
      </w:pPr>
      <w:r w:rsidRPr="00AA1698">
        <w:rPr>
          <w:rFonts w:ascii="Times New Roman" w:hAnsi="Times New Roman" w:cs="Times New Roman"/>
          <w:shd w:val="pct15" w:color="auto" w:fill="FFFFFF"/>
          <w:lang w:val="pt-PT"/>
        </w:rPr>
        <w:t>Instruções de uso:</w:t>
      </w:r>
    </w:p>
    <w:p w14:paraId="078A7971" w14:textId="77777777" w:rsidR="0044554F" w:rsidRPr="00AA1698" w:rsidRDefault="0044554F" w:rsidP="0044554F">
      <w:pPr>
        <w:jc w:val="both"/>
        <w:rPr>
          <w:rFonts w:ascii="Times New Roman" w:hAnsi="Times New Roman" w:cs="Times New Roman"/>
          <w:lang w:val="pt-PT"/>
        </w:rPr>
      </w:pPr>
    </w:p>
    <w:p w14:paraId="66619EDE" w14:textId="77777777" w:rsidR="0044554F" w:rsidRPr="00AA1698" w:rsidRDefault="0044554F" w:rsidP="0044554F">
      <w:pPr>
        <w:jc w:val="both"/>
        <w:rPr>
          <w:rFonts w:ascii="Times New Roman" w:hAnsi="Times New Roman" w:cs="Times New Roman"/>
          <w:lang w:val="pt-PT"/>
        </w:rPr>
      </w:pPr>
      <w:r w:rsidRPr="00AA1698">
        <w:rPr>
          <w:rFonts w:ascii="Times New Roman" w:hAnsi="Times New Roman" w:cs="Times New Roman"/>
          <w:shd w:val="pct15" w:color="auto" w:fill="FFFFFF"/>
          <w:lang w:val="pt-PT"/>
        </w:rPr>
        <w:t>XXX</w:t>
      </w:r>
      <w:r w:rsidRPr="00AA1698">
        <w:rPr>
          <w:rFonts w:ascii="Times New Roman" w:hAnsi="Times New Roman" w:cs="Times New Roman"/>
          <w:lang w:val="pt-PT"/>
        </w:rPr>
        <w:t xml:space="preserve"> – As partes sublinhadas em cinzento </w:t>
      </w:r>
      <w:r w:rsidR="00D27636" w:rsidRPr="00596633">
        <w:rPr>
          <w:rFonts w:ascii="Times New Roman" w:hAnsi="Times New Roman" w:cs="Times New Roman"/>
          <w:lang w:val="pt-PT"/>
        </w:rPr>
        <w:t>servem como</w:t>
      </w:r>
      <w:r w:rsidRPr="00596633">
        <w:rPr>
          <w:rFonts w:ascii="Times New Roman" w:hAnsi="Times New Roman" w:cs="Times New Roman"/>
          <w:lang w:val="pt-PT"/>
        </w:rPr>
        <w:t xml:space="preserve"> </w:t>
      </w:r>
      <w:r w:rsidR="00D27636" w:rsidRPr="00596633">
        <w:rPr>
          <w:rFonts w:ascii="Times New Roman" w:hAnsi="Times New Roman" w:cs="Times New Roman"/>
          <w:lang w:val="pt-PT"/>
        </w:rPr>
        <w:t>instruções</w:t>
      </w:r>
      <w:r w:rsidR="00D27636" w:rsidRPr="00AA1698">
        <w:rPr>
          <w:rFonts w:ascii="Times New Roman" w:hAnsi="Times New Roman" w:cs="Times New Roman"/>
          <w:lang w:val="pt-PT"/>
        </w:rPr>
        <w:t xml:space="preserve"> </w:t>
      </w:r>
      <w:r w:rsidR="00D27636">
        <w:rPr>
          <w:rFonts w:ascii="Times New Roman" w:hAnsi="Times New Roman" w:cs="Times New Roman"/>
          <w:lang w:val="pt-PT"/>
        </w:rPr>
        <w:t xml:space="preserve">para </w:t>
      </w:r>
      <w:r w:rsidRPr="00AA1698">
        <w:rPr>
          <w:rFonts w:ascii="Times New Roman" w:hAnsi="Times New Roman" w:cs="Times New Roman"/>
          <w:lang w:val="pt-PT"/>
        </w:rPr>
        <w:t>o preenchimento do formulário, devendo ser eliminadas após preenchimento.</w:t>
      </w:r>
    </w:p>
    <w:p w14:paraId="4A189B0A" w14:textId="77777777" w:rsidR="0044554F" w:rsidRPr="00AA1698" w:rsidRDefault="0044554F" w:rsidP="0044554F">
      <w:pPr>
        <w:jc w:val="both"/>
        <w:rPr>
          <w:rFonts w:ascii="Times New Roman" w:hAnsi="Times New Roman" w:cs="Times New Roman"/>
          <w:lang w:val="pt-PT"/>
        </w:rPr>
      </w:pPr>
    </w:p>
    <w:p w14:paraId="2D00BA28" w14:textId="77777777" w:rsidR="0044554F" w:rsidRPr="00AA1698" w:rsidRDefault="0044554F" w:rsidP="0044554F">
      <w:pPr>
        <w:jc w:val="both"/>
        <w:rPr>
          <w:rFonts w:ascii="Times New Roman" w:hAnsi="Times New Roman" w:cs="Times New Roman"/>
          <w:lang w:val="pt-PT"/>
        </w:rPr>
      </w:pPr>
      <w:r w:rsidRPr="00AA1698">
        <w:rPr>
          <w:rFonts w:ascii="Times New Roman" w:hAnsi="Times New Roman" w:cs="Times New Roman"/>
          <w:u w:val="single"/>
          <w:lang w:val="pt-PT"/>
        </w:rPr>
        <w:t>XXX</w:t>
      </w:r>
      <w:r w:rsidRPr="00AA1698">
        <w:rPr>
          <w:rFonts w:ascii="Times New Roman" w:hAnsi="Times New Roman" w:cs="Times New Roman"/>
          <w:lang w:val="pt-PT"/>
        </w:rPr>
        <w:t xml:space="preserve"> – As partes sublinhadas são de escolha por parte do interessado, devendo ser eliminadas aqueles que não sejam aplicáveis.</w:t>
      </w:r>
    </w:p>
    <w:p w14:paraId="0FF25D1C" w14:textId="77777777" w:rsidR="0044554F" w:rsidRPr="00AA1698" w:rsidRDefault="0044554F" w:rsidP="0044554F">
      <w:pPr>
        <w:jc w:val="both"/>
        <w:rPr>
          <w:rFonts w:ascii="Times New Roman" w:hAnsi="Times New Roman" w:cs="Times New Roman"/>
          <w:lang w:val="pt-PT"/>
        </w:rPr>
      </w:pPr>
    </w:p>
    <w:p w14:paraId="5FEAC713" w14:textId="77777777" w:rsidR="0044554F" w:rsidRPr="00AA1698" w:rsidRDefault="0044554F" w:rsidP="0044554F">
      <w:pPr>
        <w:jc w:val="both"/>
        <w:rPr>
          <w:rFonts w:ascii="Times New Roman" w:hAnsi="Times New Roman" w:cs="Times New Roman"/>
          <w:lang w:val="pt-PT"/>
        </w:rPr>
      </w:pPr>
      <w:r w:rsidRPr="00AA1698">
        <w:rPr>
          <w:rFonts w:ascii="Times New Roman" w:hAnsi="Times New Roman" w:cs="Times New Roman"/>
          <w:bdr w:val="single" w:sz="4" w:space="0" w:color="auto"/>
          <w:lang w:val="pt-PT"/>
        </w:rPr>
        <w:t>XXX</w:t>
      </w:r>
      <w:r w:rsidRPr="00AA1698">
        <w:rPr>
          <w:rFonts w:ascii="Times New Roman" w:hAnsi="Times New Roman" w:cs="Times New Roman"/>
          <w:lang w:val="pt-PT"/>
        </w:rPr>
        <w:t xml:space="preserve"> – As partes inseridas dentro das caixas de texto são de preenchimento obrigatório, devendo ser preenchidas com os elementos solicitados.</w:t>
      </w:r>
    </w:p>
    <w:p w14:paraId="4CE3FDD1" w14:textId="77777777" w:rsidR="00DF597A" w:rsidRPr="0044554F" w:rsidRDefault="002068DF">
      <w:pPr>
        <w:rPr>
          <w:lang w:val="pt-PT"/>
        </w:rPr>
      </w:pPr>
    </w:p>
    <w:sectPr w:rsidR="00DF597A" w:rsidRPr="0044554F" w:rsidSect="008137E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3A92A" w14:textId="77777777" w:rsidR="002068DF" w:rsidRDefault="002068DF" w:rsidP="006A52EC">
      <w:r>
        <w:separator/>
      </w:r>
    </w:p>
  </w:endnote>
  <w:endnote w:type="continuationSeparator" w:id="0">
    <w:p w14:paraId="072C79BE" w14:textId="77777777" w:rsidR="002068DF" w:rsidRDefault="002068DF" w:rsidP="006A5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F7510E" w14:textId="77777777" w:rsidR="002068DF" w:rsidRDefault="002068DF" w:rsidP="006A52EC">
      <w:r>
        <w:separator/>
      </w:r>
    </w:p>
  </w:footnote>
  <w:footnote w:type="continuationSeparator" w:id="0">
    <w:p w14:paraId="42C366A0" w14:textId="77777777" w:rsidR="002068DF" w:rsidRDefault="002068DF" w:rsidP="006A52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A21F6"/>
    <w:multiLevelType w:val="hybridMultilevel"/>
    <w:tmpl w:val="54E2FC06"/>
    <w:lvl w:ilvl="0" w:tplc="67E2D4C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418F5C27"/>
    <w:multiLevelType w:val="hybridMultilevel"/>
    <w:tmpl w:val="0FB2694C"/>
    <w:lvl w:ilvl="0" w:tplc="EF70270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4E374889"/>
    <w:multiLevelType w:val="hybridMultilevel"/>
    <w:tmpl w:val="F5463AB4"/>
    <w:lvl w:ilvl="0" w:tplc="C848F508">
      <w:start w:val="1"/>
      <w:numFmt w:val="decimal"/>
      <w:lvlText w:val="%1."/>
      <w:lvlJc w:val="left"/>
      <w:pPr>
        <w:ind w:left="840" w:hanging="360"/>
      </w:pPr>
      <w:rPr>
        <w:rFonts w:asciiTheme="minorHAnsi" w:eastAsiaTheme="minorEastAsia" w:hAnsiTheme="minorHAnsi" w:cstheme="minorBidi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79964EF7"/>
    <w:multiLevelType w:val="hybridMultilevel"/>
    <w:tmpl w:val="54E2FC06"/>
    <w:lvl w:ilvl="0" w:tplc="67E2D4C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554F"/>
    <w:rsid w:val="000379AD"/>
    <w:rsid w:val="00061734"/>
    <w:rsid w:val="00062A82"/>
    <w:rsid w:val="0006501B"/>
    <w:rsid w:val="00067CD2"/>
    <w:rsid w:val="00093034"/>
    <w:rsid w:val="000B06F5"/>
    <w:rsid w:val="000E7004"/>
    <w:rsid w:val="000F2BFE"/>
    <w:rsid w:val="001006FF"/>
    <w:rsid w:val="00126260"/>
    <w:rsid w:val="00152782"/>
    <w:rsid w:val="00156ED3"/>
    <w:rsid w:val="0015722C"/>
    <w:rsid w:val="001A4CE1"/>
    <w:rsid w:val="001B6552"/>
    <w:rsid w:val="001C6C39"/>
    <w:rsid w:val="001D2A84"/>
    <w:rsid w:val="001E77C8"/>
    <w:rsid w:val="002068DF"/>
    <w:rsid w:val="0021666D"/>
    <w:rsid w:val="00231E9B"/>
    <w:rsid w:val="002403F0"/>
    <w:rsid w:val="00241FC0"/>
    <w:rsid w:val="002C1F06"/>
    <w:rsid w:val="002C3751"/>
    <w:rsid w:val="002C4987"/>
    <w:rsid w:val="002D4FA9"/>
    <w:rsid w:val="002E3CF7"/>
    <w:rsid w:val="0030223D"/>
    <w:rsid w:val="00316365"/>
    <w:rsid w:val="003315AE"/>
    <w:rsid w:val="0036490E"/>
    <w:rsid w:val="00373D46"/>
    <w:rsid w:val="0037461B"/>
    <w:rsid w:val="00375EB1"/>
    <w:rsid w:val="00381A23"/>
    <w:rsid w:val="003A08A2"/>
    <w:rsid w:val="003A5799"/>
    <w:rsid w:val="003C678B"/>
    <w:rsid w:val="003D3E5B"/>
    <w:rsid w:val="003E24EF"/>
    <w:rsid w:val="00432721"/>
    <w:rsid w:val="00437F55"/>
    <w:rsid w:val="00444900"/>
    <w:rsid w:val="0044554F"/>
    <w:rsid w:val="004455DB"/>
    <w:rsid w:val="00445799"/>
    <w:rsid w:val="004705F3"/>
    <w:rsid w:val="004710A8"/>
    <w:rsid w:val="004773D9"/>
    <w:rsid w:val="00491C72"/>
    <w:rsid w:val="004A7AC6"/>
    <w:rsid w:val="004B22A9"/>
    <w:rsid w:val="004B3A7C"/>
    <w:rsid w:val="004C3F2B"/>
    <w:rsid w:val="004C5CC4"/>
    <w:rsid w:val="004D5589"/>
    <w:rsid w:val="004F3CD3"/>
    <w:rsid w:val="0052160B"/>
    <w:rsid w:val="00535EAA"/>
    <w:rsid w:val="00561185"/>
    <w:rsid w:val="00566537"/>
    <w:rsid w:val="00584C8E"/>
    <w:rsid w:val="00596633"/>
    <w:rsid w:val="005E0403"/>
    <w:rsid w:val="005E1C89"/>
    <w:rsid w:val="005E7A5C"/>
    <w:rsid w:val="00607C38"/>
    <w:rsid w:val="00614C2F"/>
    <w:rsid w:val="00642A00"/>
    <w:rsid w:val="0066631E"/>
    <w:rsid w:val="00667F87"/>
    <w:rsid w:val="00696D54"/>
    <w:rsid w:val="006A1720"/>
    <w:rsid w:val="006A4DC7"/>
    <w:rsid w:val="006A52EC"/>
    <w:rsid w:val="007130C5"/>
    <w:rsid w:val="00716C38"/>
    <w:rsid w:val="00716DDC"/>
    <w:rsid w:val="00724E94"/>
    <w:rsid w:val="00743756"/>
    <w:rsid w:val="007B3B20"/>
    <w:rsid w:val="007B4D20"/>
    <w:rsid w:val="007C6697"/>
    <w:rsid w:val="008045E9"/>
    <w:rsid w:val="008137E2"/>
    <w:rsid w:val="008220BE"/>
    <w:rsid w:val="008231C2"/>
    <w:rsid w:val="00840410"/>
    <w:rsid w:val="008620DA"/>
    <w:rsid w:val="008B1EF0"/>
    <w:rsid w:val="008B27C6"/>
    <w:rsid w:val="008B2DEB"/>
    <w:rsid w:val="0092058C"/>
    <w:rsid w:val="009218C5"/>
    <w:rsid w:val="0092768A"/>
    <w:rsid w:val="00937B4B"/>
    <w:rsid w:val="0095707E"/>
    <w:rsid w:val="00966D0B"/>
    <w:rsid w:val="0098106C"/>
    <w:rsid w:val="009A1629"/>
    <w:rsid w:val="009B7468"/>
    <w:rsid w:val="009C3E2E"/>
    <w:rsid w:val="009D0152"/>
    <w:rsid w:val="009D018C"/>
    <w:rsid w:val="009F3AFC"/>
    <w:rsid w:val="00A713A1"/>
    <w:rsid w:val="00AC088F"/>
    <w:rsid w:val="00AC7DDB"/>
    <w:rsid w:val="00AE3BB2"/>
    <w:rsid w:val="00B56C1E"/>
    <w:rsid w:val="00B67B36"/>
    <w:rsid w:val="00B72E3C"/>
    <w:rsid w:val="00B913D0"/>
    <w:rsid w:val="00B93A69"/>
    <w:rsid w:val="00BA0EB7"/>
    <w:rsid w:val="00BC287D"/>
    <w:rsid w:val="00BC326D"/>
    <w:rsid w:val="00BD0BA8"/>
    <w:rsid w:val="00BD47A6"/>
    <w:rsid w:val="00BE2E4C"/>
    <w:rsid w:val="00C327A8"/>
    <w:rsid w:val="00C34404"/>
    <w:rsid w:val="00C52FA4"/>
    <w:rsid w:val="00C62397"/>
    <w:rsid w:val="00C75A6D"/>
    <w:rsid w:val="00C84303"/>
    <w:rsid w:val="00C8615E"/>
    <w:rsid w:val="00CB5FE5"/>
    <w:rsid w:val="00CC63AF"/>
    <w:rsid w:val="00CD4499"/>
    <w:rsid w:val="00CD75E5"/>
    <w:rsid w:val="00CE27ED"/>
    <w:rsid w:val="00CF1C3A"/>
    <w:rsid w:val="00D27636"/>
    <w:rsid w:val="00D31CF4"/>
    <w:rsid w:val="00D3228A"/>
    <w:rsid w:val="00D43570"/>
    <w:rsid w:val="00D72E0E"/>
    <w:rsid w:val="00D8626C"/>
    <w:rsid w:val="00DC3504"/>
    <w:rsid w:val="00DD5560"/>
    <w:rsid w:val="00DE64DD"/>
    <w:rsid w:val="00DF3941"/>
    <w:rsid w:val="00E035FC"/>
    <w:rsid w:val="00E050FE"/>
    <w:rsid w:val="00E10C0B"/>
    <w:rsid w:val="00E27AC2"/>
    <w:rsid w:val="00E30D08"/>
    <w:rsid w:val="00E348D5"/>
    <w:rsid w:val="00E3493C"/>
    <w:rsid w:val="00E520E6"/>
    <w:rsid w:val="00E54379"/>
    <w:rsid w:val="00E81788"/>
    <w:rsid w:val="00E90931"/>
    <w:rsid w:val="00E93B79"/>
    <w:rsid w:val="00EA591F"/>
    <w:rsid w:val="00EC4E58"/>
    <w:rsid w:val="00EE04E9"/>
    <w:rsid w:val="00EE5B06"/>
    <w:rsid w:val="00EF0AB1"/>
    <w:rsid w:val="00F35E34"/>
    <w:rsid w:val="00F4667A"/>
    <w:rsid w:val="00F474AA"/>
    <w:rsid w:val="00F4788F"/>
    <w:rsid w:val="00F616A0"/>
    <w:rsid w:val="00F757B1"/>
    <w:rsid w:val="00FC20B9"/>
    <w:rsid w:val="00FE38E3"/>
    <w:rsid w:val="00FF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14AF5F"/>
  <w15:docId w15:val="{E53E070C-F3C0-400D-8245-75727CF3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554F"/>
    <w:pPr>
      <w:widowControl w:val="0"/>
    </w:pPr>
    <w:rPr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4554F"/>
    <w:pPr>
      <w:ind w:leftChars="200" w:left="480"/>
    </w:pPr>
  </w:style>
  <w:style w:type="paragraph" w:styleId="Cabealho">
    <w:name w:val="header"/>
    <w:basedOn w:val="Normal"/>
    <w:link w:val="CabealhoCarter"/>
    <w:uiPriority w:val="99"/>
    <w:unhideWhenUsed/>
    <w:rsid w:val="006A52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A52EC"/>
    <w:rPr>
      <w:sz w:val="20"/>
      <w:szCs w:val="20"/>
    </w:rPr>
  </w:style>
  <w:style w:type="paragraph" w:styleId="Rodap">
    <w:name w:val="footer"/>
    <w:basedOn w:val="Normal"/>
    <w:link w:val="RodapCarter"/>
    <w:uiPriority w:val="99"/>
    <w:unhideWhenUsed/>
    <w:rsid w:val="006A52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A52EC"/>
    <w:rPr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E54379"/>
    <w:rPr>
      <w:rFonts w:asciiTheme="majorHAnsi" w:eastAsiaTheme="majorEastAsia" w:hAnsiTheme="majorHAnsi" w:cstheme="majorBid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54379"/>
    <w:rPr>
      <w:rFonts w:asciiTheme="majorHAnsi" w:eastAsiaTheme="majorEastAsia" w:hAnsiTheme="majorHAnsi" w:cstheme="majorBidi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050FE"/>
    <w:rPr>
      <w:sz w:val="18"/>
      <w:szCs w:val="18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050FE"/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050FE"/>
    <w:rPr>
      <w:szCs w:val="24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050F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050FE"/>
    <w:rPr>
      <w:b/>
      <w:bCs/>
      <w:szCs w:val="24"/>
    </w:rPr>
  </w:style>
  <w:style w:type="paragraph" w:styleId="Reviso">
    <w:name w:val="Revision"/>
    <w:hidden/>
    <w:uiPriority w:val="99"/>
    <w:semiHidden/>
    <w:rsid w:val="00BC326D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8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529993-23E3-460C-8E7D-C65AE4E70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3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DSAJ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DSAJ_JL</dc:creator>
  <cp:keywords/>
  <dc:description/>
  <cp:lastModifiedBy>Angel, Liang Tsai I</cp:lastModifiedBy>
  <cp:revision>111</cp:revision>
  <cp:lastPrinted>2022-02-11T02:54:00Z</cp:lastPrinted>
  <dcterms:created xsi:type="dcterms:W3CDTF">2021-06-23T10:43:00Z</dcterms:created>
  <dcterms:modified xsi:type="dcterms:W3CDTF">2023-08-08T02:43:00Z</dcterms:modified>
</cp:coreProperties>
</file>