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8276"/>
      </w:tblGrid>
      <w:tr w:rsidR="007B5CA8" w:rsidRPr="00465EE1" w:rsidTr="00A376FB">
        <w:trPr>
          <w:trHeight w:val="679"/>
        </w:trPr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CA8" w:rsidRPr="007B5CA8" w:rsidRDefault="007B5CA8" w:rsidP="00CB14F1">
            <w:pPr>
              <w:spacing w:beforeLines="50" w:before="180" w:afterLines="50" w:after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bookmarkStart w:id="0" w:name="_GoBack"/>
            <w:bookmarkEnd w:id="0"/>
            <w:r w:rsidRPr="00914E7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 xml:space="preserve">Documentos necessários ao registo de aquisição de </w:t>
            </w:r>
            <w:r w:rsidR="00CB14F1" w:rsidRPr="00914E7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imóve</w:t>
            </w:r>
            <w:r w:rsidR="00CB14F1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l</w:t>
            </w:r>
          </w:p>
        </w:tc>
      </w:tr>
      <w:tr w:rsidR="007B5CA8" w:rsidRPr="00465EE1" w:rsidTr="007B5CA8">
        <w:trPr>
          <w:trHeight w:val="5452"/>
        </w:trPr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CA8" w:rsidRPr="00914E79" w:rsidRDefault="007B5CA8" w:rsidP="007B5CA8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914E79">
              <w:rPr>
                <w:rFonts w:ascii="Times New Roman" w:hAnsi="Times New Roman" w:cs="Times New Roman" w:hint="eastAsia"/>
                <w:lang w:val="pt-PT"/>
              </w:rPr>
              <w:t>A</w:t>
            </w:r>
            <w:r w:rsidRPr="00914E79">
              <w:rPr>
                <w:rFonts w:ascii="Times New Roman" w:hAnsi="Times New Roman" w:cs="Times New Roman"/>
                <w:lang w:val="pt-PT"/>
              </w:rPr>
              <w:t xml:space="preserve">quando do pedido de registo de aquisição de </w:t>
            </w:r>
            <w:r w:rsidR="00CB14F1" w:rsidRPr="00914E79">
              <w:rPr>
                <w:rFonts w:ascii="Times New Roman" w:hAnsi="Times New Roman" w:cs="Times New Roman"/>
                <w:lang w:val="pt-PT"/>
              </w:rPr>
              <w:t>imóve</w:t>
            </w:r>
            <w:r w:rsidR="00CB14F1">
              <w:rPr>
                <w:rFonts w:ascii="Times New Roman" w:hAnsi="Times New Roman" w:cs="Times New Roman"/>
                <w:lang w:val="pt-PT"/>
              </w:rPr>
              <w:t>l</w:t>
            </w:r>
            <w:r w:rsidRPr="00914E79">
              <w:rPr>
                <w:rFonts w:ascii="Times New Roman" w:hAnsi="Times New Roman" w:cs="Times New Roman"/>
                <w:lang w:val="pt-PT"/>
              </w:rPr>
              <w:t>, deve prestar, em regra, os seguintes documentos*:</w:t>
            </w:r>
          </w:p>
          <w:p w:rsidR="007B5CA8" w:rsidRPr="00914E79" w:rsidRDefault="007B5CA8" w:rsidP="007B5CA8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 w:rsidRPr="00914E79">
              <w:rPr>
                <w:rFonts w:ascii="Times New Roman" w:hAnsi="Times New Roman" w:cs="Times New Roman" w:hint="eastAsia"/>
                <w:lang w:val="pt-PT"/>
              </w:rPr>
              <w:t>E</w:t>
            </w:r>
            <w:r w:rsidRPr="00914E79">
              <w:rPr>
                <w:rFonts w:ascii="Times New Roman" w:hAnsi="Times New Roman"/>
                <w:color w:val="000000"/>
                <w:lang w:val="pt-PT"/>
              </w:rPr>
              <w:t>scritura de compra e venda</w:t>
            </w:r>
            <w:r>
              <w:rPr>
                <w:rFonts w:ascii="Times New Roman" w:hAnsi="Times New Roman"/>
                <w:color w:val="000000"/>
                <w:lang w:val="pt-PT"/>
              </w:rPr>
              <w:t xml:space="preserve"> + 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 xml:space="preserve">Guia de pagamento do </w:t>
            </w:r>
            <w:r>
              <w:rPr>
                <w:rFonts w:ascii="Times New Roman" w:hAnsi="Times New Roman"/>
                <w:color w:val="000000"/>
                <w:lang w:val="pt-PT"/>
              </w:rPr>
              <w:t>i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>mposto d</w:t>
            </w:r>
            <w:r w:rsidR="0093102E">
              <w:rPr>
                <w:rFonts w:ascii="Times New Roman" w:hAnsi="Times New Roman"/>
                <w:color w:val="000000"/>
                <w:lang w:val="pt-PT"/>
              </w:rPr>
              <w:t>o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PT"/>
              </w:rPr>
              <w:t>s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>elo</w:t>
            </w:r>
          </w:p>
          <w:p w:rsidR="007B5CA8" w:rsidRPr="00914E79" w:rsidRDefault="007B5CA8" w:rsidP="007B5CA8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/>
                <w:color w:val="000000"/>
                <w:lang w:val="pt-PT"/>
              </w:rPr>
              <w:t xml:space="preserve">Escritura de doação + 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 xml:space="preserve">Guia de pagamento do </w:t>
            </w:r>
            <w:r>
              <w:rPr>
                <w:rFonts w:ascii="Times New Roman" w:hAnsi="Times New Roman"/>
                <w:color w:val="000000"/>
                <w:lang w:val="pt-PT"/>
              </w:rPr>
              <w:t>i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>mposto d</w:t>
            </w:r>
            <w:r w:rsidR="008A0B5A">
              <w:rPr>
                <w:rFonts w:ascii="Times New Roman" w:hAnsi="Times New Roman"/>
                <w:color w:val="000000"/>
                <w:lang w:val="pt-PT"/>
              </w:rPr>
              <w:t>o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PT"/>
              </w:rPr>
              <w:t>s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>elo</w:t>
            </w:r>
          </w:p>
          <w:p w:rsidR="007B5CA8" w:rsidRPr="00BA1D60" w:rsidRDefault="007B5CA8" w:rsidP="007B5CA8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/>
                <w:color w:val="000000"/>
                <w:lang w:val="pt-PT"/>
              </w:rPr>
              <w:t>Escritura de habilitação</w:t>
            </w:r>
          </w:p>
          <w:p w:rsidR="007B5CA8" w:rsidRPr="00BA1D60" w:rsidRDefault="007B5CA8" w:rsidP="007B5CA8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 w:rsidRPr="0014060E">
              <w:rPr>
                <w:rFonts w:ascii="Times New Roman" w:hAnsi="Times New Roman"/>
                <w:color w:val="000000"/>
                <w:lang w:val="pt-PT"/>
              </w:rPr>
              <w:t>Escritura de partilha +</w:t>
            </w:r>
            <w:r>
              <w:rPr>
                <w:rFonts w:ascii="Times New Roman" w:hAnsi="Times New Roman"/>
                <w:color w:val="000000"/>
                <w:lang w:val="pt-PT"/>
              </w:rPr>
              <w:t xml:space="preserve"> 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 xml:space="preserve">Guia de pagamento do </w:t>
            </w:r>
            <w:r>
              <w:rPr>
                <w:rFonts w:ascii="Times New Roman" w:hAnsi="Times New Roman"/>
                <w:color w:val="000000"/>
                <w:lang w:val="pt-PT"/>
              </w:rPr>
              <w:t>i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>mposto d</w:t>
            </w:r>
            <w:r w:rsidR="008A0B5A">
              <w:rPr>
                <w:rFonts w:ascii="Times New Roman" w:hAnsi="Times New Roman"/>
                <w:color w:val="000000"/>
                <w:lang w:val="pt-PT"/>
              </w:rPr>
              <w:t>o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PT"/>
              </w:rPr>
              <w:t>s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>elo</w:t>
            </w:r>
          </w:p>
          <w:p w:rsidR="007B5CA8" w:rsidRPr="0084070D" w:rsidRDefault="007B5CA8" w:rsidP="007B5CA8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 w:hint="eastAsia"/>
                <w:lang w:val="pt-PT"/>
              </w:rPr>
              <w:t>C</w:t>
            </w:r>
            <w:r>
              <w:rPr>
                <w:rFonts w:ascii="Times New Roman" w:hAnsi="Times New Roman" w:cs="Times New Roman"/>
                <w:lang w:val="pt-PT"/>
              </w:rPr>
              <w:t xml:space="preserve">ertidão judicial sobre adjudicação de imóvel </w:t>
            </w:r>
            <w:r>
              <w:rPr>
                <w:rFonts w:ascii="Times New Roman" w:hAnsi="Times New Roman"/>
                <w:color w:val="000000"/>
                <w:lang w:val="pt-PT"/>
              </w:rPr>
              <w:t xml:space="preserve">+ 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 xml:space="preserve">Guia de pagamento do </w:t>
            </w:r>
            <w:r>
              <w:rPr>
                <w:rFonts w:ascii="Times New Roman" w:hAnsi="Times New Roman"/>
                <w:color w:val="000000"/>
                <w:lang w:val="pt-PT"/>
              </w:rPr>
              <w:t>i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>mposto d</w:t>
            </w:r>
            <w:r w:rsidR="008A0B5A">
              <w:rPr>
                <w:rFonts w:ascii="Times New Roman" w:hAnsi="Times New Roman"/>
                <w:color w:val="000000"/>
                <w:lang w:val="pt-PT"/>
              </w:rPr>
              <w:t>o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PT"/>
              </w:rPr>
              <w:t>s</w:t>
            </w:r>
            <w:r w:rsidRPr="008926DD">
              <w:rPr>
                <w:rFonts w:ascii="Times New Roman" w:hAnsi="Times New Roman"/>
                <w:color w:val="000000"/>
                <w:lang w:val="pt-PT"/>
              </w:rPr>
              <w:t>elo</w:t>
            </w:r>
          </w:p>
          <w:p w:rsidR="007B5CA8" w:rsidRDefault="007B5CA8" w:rsidP="007B5CA8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B5CA8" w:rsidRDefault="007B5CA8" w:rsidP="005A38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DB0A7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*Apenas se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aplicam</w:t>
            </w:r>
            <w:r w:rsidRPr="00DB0A7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a casos gerais. Quanto a casos concretos, prevalecem as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leis</w:t>
            </w:r>
            <w:r w:rsidRPr="00DB0A7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em vigor para determinar o pagamento </w:t>
            </w:r>
            <w:r w:rsidR="005A389C" w:rsidRPr="00DB0A7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</w:t>
            </w:r>
            <w:r w:rsidR="005A389C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</w:t>
            </w:r>
            <w:r w:rsidR="005A389C" w:rsidRPr="00DB0A7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imposto d</w:t>
            </w:r>
            <w:r w:rsidR="009310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</w:t>
            </w:r>
            <w:r w:rsidRPr="00DB0A7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selo.</w:t>
            </w:r>
          </w:p>
          <w:p w:rsidR="007B5CA8" w:rsidRPr="007B5CA8" w:rsidRDefault="007B5CA8" w:rsidP="007B5CA8">
            <w:pPr>
              <w:rPr>
                <w:lang w:val="pt-PT"/>
              </w:rPr>
            </w:pPr>
          </w:p>
        </w:tc>
      </w:tr>
    </w:tbl>
    <w:p w:rsidR="007B5CA8" w:rsidRDefault="007B5CA8" w:rsidP="0014060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p w:rsidR="007B5CA8" w:rsidRPr="007B5CA8" w:rsidRDefault="007B5CA8" w:rsidP="0014060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sectPr w:rsidR="007B5CA8" w:rsidRPr="007B5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81B" w:rsidRDefault="0043481B" w:rsidP="0014060E">
      <w:r>
        <w:separator/>
      </w:r>
    </w:p>
  </w:endnote>
  <w:endnote w:type="continuationSeparator" w:id="0">
    <w:p w:rsidR="0043481B" w:rsidRDefault="0043481B" w:rsidP="001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81B" w:rsidRDefault="0043481B" w:rsidP="0014060E">
      <w:r>
        <w:separator/>
      </w:r>
    </w:p>
  </w:footnote>
  <w:footnote w:type="continuationSeparator" w:id="0">
    <w:p w:rsidR="0043481B" w:rsidRDefault="0043481B" w:rsidP="0014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E539C"/>
    <w:multiLevelType w:val="hybridMultilevel"/>
    <w:tmpl w:val="AE4AC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51FCC"/>
    <w:multiLevelType w:val="hybridMultilevel"/>
    <w:tmpl w:val="9B7A2EE0"/>
    <w:lvl w:ilvl="0" w:tplc="C5BC3A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69121A69"/>
    <w:multiLevelType w:val="hybridMultilevel"/>
    <w:tmpl w:val="AE4AC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79"/>
    <w:rsid w:val="000101F5"/>
    <w:rsid w:val="0014060E"/>
    <w:rsid w:val="00163CBC"/>
    <w:rsid w:val="00205E85"/>
    <w:rsid w:val="0035311A"/>
    <w:rsid w:val="0043481B"/>
    <w:rsid w:val="00465EE1"/>
    <w:rsid w:val="00491F48"/>
    <w:rsid w:val="004F34BD"/>
    <w:rsid w:val="00525D49"/>
    <w:rsid w:val="005A389C"/>
    <w:rsid w:val="00610DBB"/>
    <w:rsid w:val="007B5CA8"/>
    <w:rsid w:val="0084070D"/>
    <w:rsid w:val="00896CEE"/>
    <w:rsid w:val="008A0B5A"/>
    <w:rsid w:val="00914E79"/>
    <w:rsid w:val="0093102E"/>
    <w:rsid w:val="00A30BC0"/>
    <w:rsid w:val="00A376FB"/>
    <w:rsid w:val="00BA1D60"/>
    <w:rsid w:val="00C80360"/>
    <w:rsid w:val="00CB14F1"/>
    <w:rsid w:val="00D37234"/>
    <w:rsid w:val="00DB0A7D"/>
    <w:rsid w:val="00E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AF11A-56CB-41C7-A656-753BEDBB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E7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06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060E"/>
    <w:rPr>
      <w:sz w:val="20"/>
      <w:szCs w:val="20"/>
    </w:rPr>
  </w:style>
  <w:style w:type="table" w:styleId="a8">
    <w:name w:val="Table Grid"/>
    <w:basedOn w:val="a1"/>
    <w:uiPriority w:val="39"/>
    <w:rsid w:val="007B5CA8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5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498</Characters>
  <Application>Microsoft Office Word</Application>
  <DocSecurity>0</DocSecurity>
  <Lines>13</Lines>
  <Paragraphs>9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Ivan, Chan Chi Yiu</dc:creator>
  <cp:keywords/>
  <dc:description/>
  <cp:lastModifiedBy>Kitty, Leung Sok Kei</cp:lastModifiedBy>
  <cp:revision>2</cp:revision>
  <dcterms:created xsi:type="dcterms:W3CDTF">2025-08-21T08:04:00Z</dcterms:created>
  <dcterms:modified xsi:type="dcterms:W3CDTF">2025-08-21T08:04:00Z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79bab5addfe75616c61fa3273bbb78a735afa26bec09ad297350ccb1702dd12c</vt:lpwstr>
  </property>
</Properties>
</file>