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F3" w:rsidRDefault="00DC6A4E" w:rsidP="001A1599">
      <w:pPr>
        <w:jc w:val="center"/>
        <w:rPr>
          <w:b/>
        </w:rPr>
      </w:pPr>
      <w:r w:rsidRPr="00DC6A4E">
        <w:rPr>
          <w:b/>
        </w:rPr>
        <w:t xml:space="preserve">Vários serviços públicos do Governo da RAEM ajudam </w:t>
      </w:r>
      <w:r w:rsidR="003332CD">
        <w:rPr>
          <w:b/>
        </w:rPr>
        <w:t>moradores</w:t>
      </w:r>
      <w:r w:rsidRPr="00DC6A4E">
        <w:rPr>
          <w:b/>
        </w:rPr>
        <w:t xml:space="preserve"> </w:t>
      </w:r>
      <w:r w:rsidR="006C18E6" w:rsidRPr="00DC6A4E">
        <w:rPr>
          <w:b/>
        </w:rPr>
        <w:t>afectados pelo incêndio</w:t>
      </w:r>
      <w:r w:rsidR="006C18E6" w:rsidRPr="00DC6A4E">
        <w:rPr>
          <w:b/>
        </w:rPr>
        <w:t xml:space="preserve"> </w:t>
      </w:r>
      <w:r w:rsidRPr="00DC6A4E">
        <w:rPr>
          <w:b/>
        </w:rPr>
        <w:t>do E</w:t>
      </w:r>
      <w:r w:rsidR="006C18E6">
        <w:rPr>
          <w:b/>
        </w:rPr>
        <w:t xml:space="preserve">difício Jardim Kong </w:t>
      </w:r>
      <w:proofErr w:type="spellStart"/>
      <w:r w:rsidR="006C18E6">
        <w:rPr>
          <w:b/>
        </w:rPr>
        <w:t>Fok</w:t>
      </w:r>
      <w:proofErr w:type="spellEnd"/>
      <w:r w:rsidR="006C18E6">
        <w:rPr>
          <w:b/>
        </w:rPr>
        <w:t xml:space="preserve"> </w:t>
      </w:r>
      <w:proofErr w:type="spellStart"/>
      <w:r w:rsidR="006C18E6">
        <w:rPr>
          <w:b/>
        </w:rPr>
        <w:t>Cheong</w:t>
      </w:r>
      <w:proofErr w:type="spellEnd"/>
    </w:p>
    <w:p w:rsidR="00CB4F37" w:rsidRDefault="00CB4F37" w:rsidP="001A1599">
      <w:pPr>
        <w:jc w:val="center"/>
        <w:rPr>
          <w:b/>
        </w:rPr>
      </w:pPr>
    </w:p>
    <w:p w:rsidR="00CB4F37" w:rsidRPr="00BA6FE0" w:rsidRDefault="00CB4F37" w:rsidP="001A1599">
      <w:pPr>
        <w:jc w:val="center"/>
        <w:rPr>
          <w:rFonts w:ascii="Arial" w:hAnsi="Arial" w:cs="Arial"/>
          <w:sz w:val="20"/>
          <w:szCs w:val="20"/>
          <w:lang w:eastAsia="zh-MO"/>
        </w:rPr>
      </w:pPr>
      <w:r w:rsidRPr="00BA6FE0">
        <w:rPr>
          <w:rFonts w:ascii="Arial" w:hAnsi="Arial" w:cs="Arial" w:hint="eastAsia"/>
          <w:sz w:val="20"/>
          <w:szCs w:val="20"/>
          <w:lang w:eastAsia="zh-MO"/>
        </w:rPr>
        <w:t>Fonte: Gabinete do Porta-voz do Governo</w:t>
      </w:r>
    </w:p>
    <w:p w:rsidR="00CB4F37" w:rsidRPr="00BA6FE0" w:rsidRDefault="00CB4F37" w:rsidP="001A1599">
      <w:pPr>
        <w:jc w:val="center"/>
        <w:rPr>
          <w:rFonts w:ascii="Arial" w:hAnsi="Arial" w:cs="Arial"/>
          <w:sz w:val="20"/>
          <w:szCs w:val="20"/>
          <w:lang w:eastAsia="zh-MO"/>
        </w:rPr>
      </w:pPr>
      <w:r w:rsidRPr="00BA6FE0">
        <w:rPr>
          <w:rFonts w:ascii="Arial" w:hAnsi="Arial" w:cs="Arial"/>
          <w:sz w:val="20"/>
          <w:szCs w:val="20"/>
          <w:lang w:eastAsia="zh-MO"/>
        </w:rPr>
        <w:t>29</w:t>
      </w:r>
      <w:r w:rsidRPr="00BA6FE0">
        <w:rPr>
          <w:rFonts w:ascii="Arial" w:hAnsi="Arial" w:cs="Arial" w:hint="eastAsia"/>
          <w:sz w:val="20"/>
          <w:szCs w:val="20"/>
          <w:lang w:eastAsia="zh-MO"/>
        </w:rPr>
        <w:t xml:space="preserve"> </w:t>
      </w:r>
      <w:proofErr w:type="gramStart"/>
      <w:r w:rsidRPr="00BA6FE0">
        <w:rPr>
          <w:rFonts w:ascii="Arial" w:hAnsi="Arial" w:cs="Arial" w:hint="eastAsia"/>
          <w:sz w:val="20"/>
          <w:szCs w:val="20"/>
          <w:lang w:eastAsia="zh-MO"/>
        </w:rPr>
        <w:t>de</w:t>
      </w:r>
      <w:proofErr w:type="gramEnd"/>
      <w:r w:rsidRPr="00BA6FE0">
        <w:rPr>
          <w:rFonts w:ascii="Arial" w:hAnsi="Arial" w:cs="Arial" w:hint="eastAsia"/>
          <w:sz w:val="20"/>
          <w:szCs w:val="20"/>
          <w:lang w:eastAsia="zh-MO"/>
        </w:rPr>
        <w:t xml:space="preserve"> </w:t>
      </w:r>
      <w:r w:rsidRPr="00BA6FE0">
        <w:rPr>
          <w:rFonts w:ascii="Arial" w:hAnsi="Arial" w:cs="Arial"/>
          <w:sz w:val="20"/>
          <w:szCs w:val="20"/>
          <w:lang w:eastAsia="zh-MO"/>
        </w:rPr>
        <w:t>Outubro</w:t>
      </w:r>
      <w:r w:rsidRPr="00BA6FE0">
        <w:rPr>
          <w:rFonts w:ascii="Arial" w:hAnsi="Arial" w:cs="Arial" w:hint="eastAsia"/>
          <w:sz w:val="20"/>
          <w:szCs w:val="20"/>
          <w:lang w:eastAsia="zh-MO"/>
        </w:rPr>
        <w:t xml:space="preserve"> de 2019</w:t>
      </w:r>
    </w:p>
    <w:p w:rsidR="00DC6A4E" w:rsidRPr="00DC6A4E" w:rsidRDefault="00DC6A4E" w:rsidP="001A1599">
      <w:pPr>
        <w:jc w:val="center"/>
      </w:pPr>
    </w:p>
    <w:p w:rsidR="00DC6A4E" w:rsidRDefault="003332CD" w:rsidP="0021151C">
      <w:pPr>
        <w:jc w:val="both"/>
      </w:pPr>
      <w:r>
        <w:t>Na sequência do</w:t>
      </w:r>
      <w:r w:rsidR="006C18E6">
        <w:t xml:space="preserve"> incêndio</w:t>
      </w:r>
      <w:r>
        <w:t>,</w:t>
      </w:r>
      <w:r w:rsidR="00DC6A4E">
        <w:t xml:space="preserve"> ocorrido recentemente no Bloco 4 d</w:t>
      </w:r>
      <w:r w:rsidR="00DC6A4E" w:rsidRPr="00DC6A4E">
        <w:t xml:space="preserve">o Edifício Jardim Kong </w:t>
      </w:r>
      <w:proofErr w:type="spellStart"/>
      <w:r w:rsidR="00DC6A4E" w:rsidRPr="00DC6A4E">
        <w:t>Fok</w:t>
      </w:r>
      <w:proofErr w:type="spellEnd"/>
      <w:r w:rsidR="00DC6A4E" w:rsidRPr="00DC6A4E">
        <w:t xml:space="preserve"> </w:t>
      </w:r>
      <w:proofErr w:type="spellStart"/>
      <w:r w:rsidR="00DC6A4E" w:rsidRPr="00DC6A4E">
        <w:t>Cheong</w:t>
      </w:r>
      <w:proofErr w:type="spellEnd"/>
      <w:r w:rsidR="00DC6A4E">
        <w:t>, vários serviços públicos do Governo da Região Administrativa Especial de Macau</w:t>
      </w:r>
      <w:r w:rsidR="006C18E6">
        <w:t xml:space="preserve"> (RAEM)</w:t>
      </w:r>
      <w:r w:rsidR="00DC6A4E">
        <w:t>, nomeadamente o Instituto de Acção Social</w:t>
      </w:r>
      <w:r>
        <w:t xml:space="preserve"> </w:t>
      </w:r>
      <w:r w:rsidR="00BE2C29">
        <w:t>(IAS)</w:t>
      </w:r>
      <w:r w:rsidR="00DC6A4E">
        <w:t>,</w:t>
      </w:r>
      <w:r w:rsidR="00DC6A4E" w:rsidRPr="00DC6A4E">
        <w:t xml:space="preserve"> </w:t>
      </w:r>
      <w:r>
        <w:t>a Direcção d</w:t>
      </w:r>
      <w:r w:rsidR="00DC6A4E">
        <w:t xml:space="preserve">os </w:t>
      </w:r>
      <w:r w:rsidR="00DC6A4E" w:rsidRPr="00DC6A4E">
        <w:t>Serviços de Solos, Obras Públicas e Transportes</w:t>
      </w:r>
      <w:r>
        <w:t xml:space="preserve"> </w:t>
      </w:r>
      <w:r w:rsidR="00B262C7">
        <w:t>(DSSOPT)</w:t>
      </w:r>
      <w:r w:rsidR="00DC6A4E">
        <w:t xml:space="preserve">, o </w:t>
      </w:r>
      <w:r w:rsidR="00DC6A4E" w:rsidRPr="00DC6A4E">
        <w:t>Instituto de Habitação</w:t>
      </w:r>
      <w:r>
        <w:t xml:space="preserve"> </w:t>
      </w:r>
      <w:r w:rsidR="00517FCA">
        <w:t>(IH)</w:t>
      </w:r>
      <w:r w:rsidR="00DC6A4E">
        <w:t xml:space="preserve"> e o </w:t>
      </w:r>
      <w:r w:rsidR="00DC6A4E" w:rsidRPr="00DC6A4E">
        <w:t>Corpo de Bombeiros</w:t>
      </w:r>
      <w:r>
        <w:t xml:space="preserve"> </w:t>
      </w:r>
      <w:r w:rsidR="00780EC9">
        <w:t>(CB)</w:t>
      </w:r>
      <w:r w:rsidR="00DC6A4E">
        <w:t xml:space="preserve">, </w:t>
      </w:r>
      <w:r>
        <w:t xml:space="preserve">têm </w:t>
      </w:r>
      <w:r w:rsidR="009F23EB">
        <w:t>estado em</w:t>
      </w:r>
      <w:r>
        <w:t xml:space="preserve"> </w:t>
      </w:r>
      <w:r w:rsidR="00DC6A4E">
        <w:t>comunicação</w:t>
      </w:r>
      <w:r w:rsidR="00165191">
        <w:t xml:space="preserve"> </w:t>
      </w:r>
      <w:r w:rsidR="009F23EB">
        <w:t>permanente</w:t>
      </w:r>
      <w:r>
        <w:t xml:space="preserve">, </w:t>
      </w:r>
      <w:r w:rsidR="009F23EB">
        <w:t>no âmbito do</w:t>
      </w:r>
      <w:r>
        <w:t xml:space="preserve"> mecanismo</w:t>
      </w:r>
      <w:r w:rsidRPr="00DC6A4E">
        <w:t xml:space="preserve"> de tratamento de incidentes</w:t>
      </w:r>
      <w:r>
        <w:t xml:space="preserve">. Estes serviços estão a desempenhar </w:t>
      </w:r>
      <w:r w:rsidR="00780EC9" w:rsidRPr="00780EC9">
        <w:t xml:space="preserve">activamente as suas funções para </w:t>
      </w:r>
      <w:r>
        <w:t>dar acompanhamento</w:t>
      </w:r>
      <w:r w:rsidR="00780EC9">
        <w:t xml:space="preserve"> </w:t>
      </w:r>
      <w:r>
        <w:t>a</w:t>
      </w:r>
      <w:r w:rsidR="00780EC9">
        <w:t>os</w:t>
      </w:r>
      <w:r>
        <w:t xml:space="preserve"> </w:t>
      </w:r>
      <w:r w:rsidR="006066F4">
        <w:t>devidos</w:t>
      </w:r>
      <w:r w:rsidR="00780EC9">
        <w:t xml:space="preserve"> trabalhos</w:t>
      </w:r>
      <w:r w:rsidR="006066F4">
        <w:t>, que incluem</w:t>
      </w:r>
      <w:r w:rsidR="00780EC9">
        <w:t xml:space="preserve"> ajudar os residentes afectados a encontrar </w:t>
      </w:r>
      <w:r w:rsidR="00780EC9" w:rsidRPr="00780EC9">
        <w:t>alojamento provisório</w:t>
      </w:r>
      <w:r>
        <w:t xml:space="preserve"> e</w:t>
      </w:r>
      <w:r w:rsidR="00780EC9">
        <w:t xml:space="preserve"> ve</w:t>
      </w:r>
      <w:r>
        <w:t>rificar a estrutura do edifício;</w:t>
      </w:r>
      <w:r w:rsidR="00780EC9">
        <w:t xml:space="preserve"> </w:t>
      </w:r>
      <w:r>
        <w:t>simultaneamente</w:t>
      </w:r>
      <w:r w:rsidR="00780EC9">
        <w:t xml:space="preserve">, </w:t>
      </w:r>
      <w:r>
        <w:t>findados</w:t>
      </w:r>
      <w:r w:rsidR="00780EC9">
        <w:t xml:space="preserve"> os trabalhos de socorro e salvamento, </w:t>
      </w:r>
      <w:r>
        <w:t>o CB procede</w:t>
      </w:r>
      <w:r>
        <w:t xml:space="preserve"> </w:t>
      </w:r>
      <w:r w:rsidR="006066F4">
        <w:t xml:space="preserve">agora </w:t>
      </w:r>
      <w:r w:rsidR="00780EC9">
        <w:t xml:space="preserve">a uma investigação </w:t>
      </w:r>
      <w:r w:rsidR="00C33A59">
        <w:t>no âmbito de</w:t>
      </w:r>
      <w:r w:rsidR="00780EC9">
        <w:t xml:space="preserve"> segurança contra i</w:t>
      </w:r>
      <w:r w:rsidR="00780EC9" w:rsidRPr="00780EC9">
        <w:t>ncêndios</w:t>
      </w:r>
      <w:r>
        <w:t>.</w:t>
      </w:r>
    </w:p>
    <w:p w:rsidR="00DC6A4E" w:rsidRPr="00780EC9" w:rsidRDefault="00DC6A4E" w:rsidP="0021151C">
      <w:pPr>
        <w:jc w:val="both"/>
      </w:pPr>
    </w:p>
    <w:p w:rsidR="00DC6A4E" w:rsidRDefault="00267391" w:rsidP="0021151C">
      <w:pPr>
        <w:jc w:val="both"/>
      </w:pPr>
      <w:r>
        <w:t xml:space="preserve">O Chefe do Executivo, Chui Sai </w:t>
      </w:r>
      <w:proofErr w:type="spellStart"/>
      <w:r>
        <w:t>On</w:t>
      </w:r>
      <w:proofErr w:type="spellEnd"/>
      <w:r>
        <w:t xml:space="preserve">, tem </w:t>
      </w:r>
      <w:r w:rsidR="003332CD">
        <w:t>seguido atentamente</w:t>
      </w:r>
      <w:r>
        <w:t xml:space="preserve"> </w:t>
      </w:r>
      <w:r w:rsidR="009F23EB">
        <w:t>a situação</w:t>
      </w:r>
      <w:r w:rsidR="00765862">
        <w:t xml:space="preserve"> e deu</w:t>
      </w:r>
      <w:r>
        <w:t xml:space="preserve"> instruções ao</w:t>
      </w:r>
      <w:r w:rsidR="003332CD">
        <w:t>s</w:t>
      </w:r>
      <w:r>
        <w:t xml:space="preserve"> secretário</w:t>
      </w:r>
      <w:r w:rsidR="003332CD">
        <w:t>s</w:t>
      </w:r>
      <w:r>
        <w:t xml:space="preserve"> </w:t>
      </w:r>
      <w:r w:rsidR="003332CD">
        <w:t xml:space="preserve">das </w:t>
      </w:r>
      <w:r w:rsidR="006066F4">
        <w:t>tutelas</w:t>
      </w:r>
      <w:r w:rsidR="003332CD">
        <w:t xml:space="preserve"> da</w:t>
      </w:r>
      <w:r w:rsidRPr="00267391">
        <w:t xml:space="preserve"> Segurança</w:t>
      </w:r>
      <w:r>
        <w:t xml:space="preserve">, </w:t>
      </w:r>
      <w:r w:rsidRPr="00267391">
        <w:t>Assuntos Sociais e Cultura</w:t>
      </w:r>
      <w:r>
        <w:t xml:space="preserve"> e </w:t>
      </w:r>
      <w:r w:rsidRPr="00267391">
        <w:t>Transportes e Obras Públicas</w:t>
      </w:r>
      <w:r>
        <w:t xml:space="preserve"> par</w:t>
      </w:r>
      <w:r w:rsidR="009F23EB">
        <w:t>a</w:t>
      </w:r>
      <w:r>
        <w:t xml:space="preserve"> que continuem a acompanhar</w:t>
      </w:r>
      <w:r w:rsidR="009F23EB" w:rsidRPr="009F23EB">
        <w:t xml:space="preserve"> </w:t>
      </w:r>
      <w:r w:rsidR="006066F4">
        <w:t>as questões</w:t>
      </w:r>
      <w:r w:rsidR="0080682A">
        <w:t>,</w:t>
      </w:r>
      <w:r w:rsidR="0017417A">
        <w:t xml:space="preserve"> nas suas diversas vertentes,</w:t>
      </w:r>
      <w:bookmarkStart w:id="0" w:name="_GoBack"/>
      <w:bookmarkEnd w:id="0"/>
      <w:r>
        <w:t xml:space="preserve"> </w:t>
      </w:r>
      <w:r w:rsidR="0080682A">
        <w:t xml:space="preserve">de modo a que os </w:t>
      </w:r>
      <w:r w:rsidR="009F23EB">
        <w:t>moradores afectados retom</w:t>
      </w:r>
      <w:r w:rsidR="0080682A">
        <w:t>em</w:t>
      </w:r>
      <w:r w:rsidR="009F23EB">
        <w:t xml:space="preserve"> a sua</w:t>
      </w:r>
      <w:r>
        <w:t xml:space="preserve"> vida normal</w:t>
      </w:r>
      <w:r w:rsidR="00765862">
        <w:t xml:space="preserve"> </w:t>
      </w:r>
      <w:r w:rsidR="00765862">
        <w:t>o mais rapidamente possível</w:t>
      </w:r>
      <w:r>
        <w:t>. Com o princípio prioritário de "ter por base a população"</w:t>
      </w:r>
      <w:r w:rsidR="00DA18FF">
        <w:t>, os serviços competentes continuam a prestar os apoios</w:t>
      </w:r>
      <w:r w:rsidR="003E669A">
        <w:t xml:space="preserve"> adequados e a dar o</w:t>
      </w:r>
      <w:r w:rsidR="00DA18FF">
        <w:t xml:space="preserve"> </w:t>
      </w:r>
      <w:r w:rsidR="003E669A">
        <w:t>auxílio</w:t>
      </w:r>
      <w:r w:rsidR="00DA18FF">
        <w:t xml:space="preserve"> </w:t>
      </w:r>
      <w:r w:rsidR="003E669A">
        <w:t>necessário aos residentes em causa</w:t>
      </w:r>
      <w:r w:rsidR="00DA18FF">
        <w:t xml:space="preserve">, </w:t>
      </w:r>
      <w:r w:rsidR="003E669A">
        <w:t>enquanto procuram acelerar os processos para a rápida c</w:t>
      </w:r>
      <w:r w:rsidR="00DA18FF">
        <w:t>onclu</w:t>
      </w:r>
      <w:r w:rsidR="003E669A">
        <w:t>são</w:t>
      </w:r>
      <w:r w:rsidR="00DA18FF">
        <w:t xml:space="preserve"> </w:t>
      </w:r>
      <w:r w:rsidR="003E669A">
        <w:t>d</w:t>
      </w:r>
      <w:r w:rsidR="00DA18FF">
        <w:t xml:space="preserve">o relatório de </w:t>
      </w:r>
      <w:r w:rsidR="00DA18FF" w:rsidRPr="00DA18FF">
        <w:t>inspecção predial</w:t>
      </w:r>
      <w:r w:rsidR="00DA18FF">
        <w:t xml:space="preserve">, bem como encontrar um alojamento </w:t>
      </w:r>
      <w:r w:rsidR="00DA18FF" w:rsidRPr="00780EC9">
        <w:t>provisório</w:t>
      </w:r>
      <w:r w:rsidR="003E669A">
        <w:t xml:space="preserve"> para aqueles mais gravemente</w:t>
      </w:r>
      <w:r w:rsidR="00F6557A">
        <w:t xml:space="preserve"> prejudicados </w:t>
      </w:r>
      <w:r w:rsidR="003E669A">
        <w:t>pelo incêndio.</w:t>
      </w:r>
    </w:p>
    <w:p w:rsidR="00DA18FF" w:rsidRDefault="00DA18FF" w:rsidP="0021151C">
      <w:pPr>
        <w:jc w:val="both"/>
      </w:pPr>
    </w:p>
    <w:p w:rsidR="00DA18FF" w:rsidRDefault="00BE2C29" w:rsidP="0021151C">
      <w:pPr>
        <w:jc w:val="both"/>
      </w:pPr>
      <w:r>
        <w:t xml:space="preserve">Os trabalhos </w:t>
      </w:r>
      <w:r w:rsidR="006C6068">
        <w:t xml:space="preserve">já iniciados pelos </w:t>
      </w:r>
      <w:r>
        <w:t xml:space="preserve">serviços competentes </w:t>
      </w:r>
      <w:r w:rsidR="006C6068">
        <w:t>incluem: o</w:t>
      </w:r>
      <w:r>
        <w:t xml:space="preserve"> auxílio aos </w:t>
      </w:r>
      <w:r w:rsidR="006C6068">
        <w:t>moradores</w:t>
      </w:r>
      <w:r>
        <w:t xml:space="preserve"> afectados,</w:t>
      </w:r>
      <w:r w:rsidR="006C6068">
        <w:t xml:space="preserve"> tendo </w:t>
      </w:r>
      <w:proofErr w:type="gramStart"/>
      <w:r w:rsidR="006C6068">
        <w:t>o</w:t>
      </w:r>
      <w:proofErr w:type="gramEnd"/>
      <w:r w:rsidR="006C6068">
        <w:t xml:space="preserve"> IAS activado</w:t>
      </w:r>
      <w:r>
        <w:t xml:space="preserve"> </w:t>
      </w:r>
      <w:proofErr w:type="gramStart"/>
      <w:r>
        <w:t>o</w:t>
      </w:r>
      <w:proofErr w:type="gramEnd"/>
      <w:r>
        <w:t xml:space="preserve"> mecanismo de </w:t>
      </w:r>
      <w:r w:rsidRPr="00BE2C29">
        <w:t>resposta às emergências</w:t>
      </w:r>
      <w:r w:rsidR="0021151C">
        <w:t xml:space="preserve"> e contactado</w:t>
      </w:r>
      <w:r w:rsidR="00276E25">
        <w:t xml:space="preserve">, nos últimos dias, 30 famílias </w:t>
      </w:r>
      <w:r w:rsidR="0021151C">
        <w:t xml:space="preserve">para </w:t>
      </w:r>
      <w:r w:rsidR="001A1599">
        <w:t xml:space="preserve">lhes </w:t>
      </w:r>
      <w:r w:rsidR="0021151C">
        <w:t>disponibilizar</w:t>
      </w:r>
      <w:r w:rsidR="0021151C" w:rsidRPr="0021151C">
        <w:t xml:space="preserve"> </w:t>
      </w:r>
      <w:r w:rsidR="0021151C">
        <w:t>o serviço de suporte emocional e</w:t>
      </w:r>
      <w:r w:rsidR="0021151C" w:rsidRPr="004D77D0">
        <w:t xml:space="preserve"> aconselhamento</w:t>
      </w:r>
      <w:r w:rsidR="004D77D0">
        <w:t xml:space="preserve">, </w:t>
      </w:r>
      <w:r w:rsidR="0021151C">
        <w:t>adequado às exigências</w:t>
      </w:r>
      <w:r w:rsidR="004D77D0">
        <w:t xml:space="preserve"> </w:t>
      </w:r>
      <w:r w:rsidR="0021151C">
        <w:t>de cada caso</w:t>
      </w:r>
      <w:r w:rsidR="001A1599">
        <w:t>;</w:t>
      </w:r>
      <w:r w:rsidR="004D77D0">
        <w:t xml:space="preserve"> </w:t>
      </w:r>
      <w:r w:rsidR="001A1599">
        <w:t>a</w:t>
      </w:r>
      <w:r w:rsidR="004D77D0">
        <w:t xml:space="preserve">pós </w:t>
      </w:r>
      <w:r w:rsidR="001A1599">
        <w:t>uma</w:t>
      </w:r>
      <w:r w:rsidR="004D77D0">
        <w:t xml:space="preserve"> avaliação preliminar, o IAS </w:t>
      </w:r>
      <w:r w:rsidR="001A1599">
        <w:t>decidiu</w:t>
      </w:r>
      <w:r w:rsidR="004D77D0">
        <w:t xml:space="preserve"> prestar apoio financeiro </w:t>
      </w:r>
      <w:r w:rsidR="002C47DA" w:rsidRPr="002C47DA">
        <w:t>de emergência</w:t>
      </w:r>
      <w:r w:rsidR="002C47DA">
        <w:t xml:space="preserve"> às 12 fracções afectadas</w:t>
      </w:r>
      <w:r w:rsidR="00BD4B72">
        <w:t xml:space="preserve"> e,</w:t>
      </w:r>
      <w:r w:rsidR="002C47DA">
        <w:t xml:space="preserve"> </w:t>
      </w:r>
      <w:r w:rsidR="00BD4B72">
        <w:t>d</w:t>
      </w:r>
      <w:r w:rsidR="002C47DA">
        <w:t xml:space="preserve">epois de comunicar com alguns </w:t>
      </w:r>
      <w:r w:rsidR="00BD4B72">
        <w:t>dos moradores prejudicados</w:t>
      </w:r>
      <w:r w:rsidR="002C47DA">
        <w:t xml:space="preserve">, oito pessoas </w:t>
      </w:r>
      <w:r w:rsidR="00BD4B72">
        <w:t>de um total de</w:t>
      </w:r>
      <w:r w:rsidR="002C47DA">
        <w:t xml:space="preserve"> três famílias </w:t>
      </w:r>
      <w:r w:rsidR="00BD4B72">
        <w:t>aceitaram</w:t>
      </w:r>
      <w:r w:rsidR="002C47DA">
        <w:t xml:space="preserve"> </w:t>
      </w:r>
      <w:r w:rsidR="00BD4B72">
        <w:t>o</w:t>
      </w:r>
      <w:r w:rsidR="002C47DA">
        <w:t xml:space="preserve"> alojamento </w:t>
      </w:r>
      <w:r w:rsidR="002C47DA" w:rsidRPr="00780EC9">
        <w:t>provisório</w:t>
      </w:r>
      <w:r w:rsidR="002C47DA">
        <w:t xml:space="preserve"> no </w:t>
      </w:r>
      <w:r w:rsidR="002C47DA" w:rsidRPr="002C47DA">
        <w:t>Centro de Sinistrados da Ilha Verde</w:t>
      </w:r>
      <w:r w:rsidR="002C47DA" w:rsidRPr="004D6F95">
        <w:t xml:space="preserve">, que </w:t>
      </w:r>
      <w:r w:rsidR="00BD4B72" w:rsidRPr="004D6F95">
        <w:t>disponibiliza</w:t>
      </w:r>
      <w:r w:rsidR="002C47DA" w:rsidRPr="004D6F95">
        <w:t xml:space="preserve"> os equipamentos básicos para </w:t>
      </w:r>
      <w:r w:rsidR="004D6F95" w:rsidRPr="004D6F95">
        <w:t>o seu dia-a-dia</w:t>
      </w:r>
      <w:r w:rsidR="00BD4B72" w:rsidRPr="004D6F95">
        <w:t xml:space="preserve">; </w:t>
      </w:r>
      <w:r w:rsidR="004D6F95">
        <w:t>o</w:t>
      </w:r>
      <w:r w:rsidR="00F6229C">
        <w:t xml:space="preserve"> IAS continua a acompanhar e </w:t>
      </w:r>
      <w:r w:rsidR="004D6F95">
        <w:t xml:space="preserve">a </w:t>
      </w:r>
      <w:r w:rsidR="00F6229C">
        <w:t xml:space="preserve">avaliar as diversas necessidades dos </w:t>
      </w:r>
      <w:r w:rsidR="00F6229C">
        <w:lastRenderedPageBreak/>
        <w:t xml:space="preserve">residentes afectados do </w:t>
      </w:r>
      <w:r w:rsidR="00F6229C" w:rsidRPr="00DC6A4E">
        <w:t xml:space="preserve">Edifício Jardim Kong </w:t>
      </w:r>
      <w:proofErr w:type="spellStart"/>
      <w:r w:rsidR="00F6229C" w:rsidRPr="00DC6A4E">
        <w:t>Fok</w:t>
      </w:r>
      <w:proofErr w:type="spellEnd"/>
      <w:r w:rsidR="00F6229C" w:rsidRPr="00DC6A4E">
        <w:t xml:space="preserve"> </w:t>
      </w:r>
      <w:proofErr w:type="spellStart"/>
      <w:r w:rsidR="00F6229C" w:rsidRPr="00DC6A4E">
        <w:t>Cheong</w:t>
      </w:r>
      <w:proofErr w:type="spellEnd"/>
      <w:r w:rsidR="00F6229C">
        <w:t xml:space="preserve">, nomeadamente </w:t>
      </w:r>
      <w:r w:rsidR="004D6F95">
        <w:t xml:space="preserve">a </w:t>
      </w:r>
      <w:r w:rsidR="00F6229C" w:rsidRPr="00F6229C">
        <w:t xml:space="preserve">próxima fase </w:t>
      </w:r>
      <w:r w:rsidR="004D6F95">
        <w:t>d</w:t>
      </w:r>
      <w:r w:rsidR="00F6229C">
        <w:t xml:space="preserve">o alojamento </w:t>
      </w:r>
      <w:r w:rsidR="00F6229C" w:rsidRPr="00780EC9">
        <w:t>provisório</w:t>
      </w:r>
      <w:r w:rsidR="00F6229C">
        <w:t xml:space="preserve">, apoio financeiro, suporte emocional, </w:t>
      </w:r>
      <w:r w:rsidR="004D6F95">
        <w:t>coordenação de recursos sociais</w:t>
      </w:r>
      <w:r w:rsidR="00F6229C">
        <w:t xml:space="preserve"> e comunicação com associações </w:t>
      </w:r>
      <w:r w:rsidR="00F82E4A">
        <w:t>cívicas</w:t>
      </w:r>
      <w:r w:rsidR="00F6229C">
        <w:t xml:space="preserve">.   </w:t>
      </w:r>
      <w:r w:rsidR="004D77D0">
        <w:t xml:space="preserve">  </w:t>
      </w:r>
    </w:p>
    <w:p w:rsidR="00517FCA" w:rsidRDefault="00517FCA" w:rsidP="0021151C">
      <w:pPr>
        <w:jc w:val="both"/>
      </w:pPr>
    </w:p>
    <w:p w:rsidR="00517FCA" w:rsidRPr="004D03B2" w:rsidRDefault="00517FCA" w:rsidP="0021151C">
      <w:pPr>
        <w:jc w:val="both"/>
      </w:pPr>
      <w:r w:rsidRPr="00DE7078">
        <w:t xml:space="preserve">Quanto ao alojamento provisório e ambiente do edifício, </w:t>
      </w:r>
      <w:r w:rsidR="00BF0419" w:rsidRPr="00DE7078">
        <w:t>também responsáveis do</w:t>
      </w:r>
      <w:r w:rsidRPr="00DE7078">
        <w:t xml:space="preserve"> IH </w:t>
      </w:r>
      <w:r w:rsidR="00FC2F7A" w:rsidRPr="00DE7078">
        <w:t>encontraram-se</w:t>
      </w:r>
      <w:r w:rsidR="00BF0419" w:rsidRPr="00DE7078">
        <w:t xml:space="preserve"> com as</w:t>
      </w:r>
      <w:r w:rsidRPr="00DE7078">
        <w:t xml:space="preserve"> 12 famílias</w:t>
      </w:r>
      <w:r w:rsidR="00BF0419" w:rsidRPr="00DE7078">
        <w:t xml:space="preserve"> e verificaram ainda que </w:t>
      </w:r>
      <w:r w:rsidR="00BF0419" w:rsidRPr="00DE7078">
        <w:t xml:space="preserve">dez fracções </w:t>
      </w:r>
      <w:r w:rsidR="002E6AA3" w:rsidRPr="00DE7078">
        <w:t>tiveram de ser interditas</w:t>
      </w:r>
      <w:r w:rsidR="00BF0419" w:rsidRPr="00DE7078">
        <w:t xml:space="preserve">, no andar onde o incêndio </w:t>
      </w:r>
      <w:r w:rsidR="00FE18D4" w:rsidRPr="00DE7078">
        <w:t>deflagr</w:t>
      </w:r>
      <w:r w:rsidR="00BF0419" w:rsidRPr="00DE7078">
        <w:t>ou</w:t>
      </w:r>
      <w:r w:rsidR="00FE18D4" w:rsidRPr="00DE7078">
        <w:t xml:space="preserve"> </w:t>
      </w:r>
      <w:r w:rsidR="00BF0419" w:rsidRPr="00DE7078">
        <w:t xml:space="preserve">e </w:t>
      </w:r>
      <w:r w:rsidR="00CD2683" w:rsidRPr="00DE7078">
        <w:t>nos</w:t>
      </w:r>
      <w:r w:rsidR="00FE18D4" w:rsidRPr="00DE7078">
        <w:t xml:space="preserve"> </w:t>
      </w:r>
      <w:r w:rsidR="00F76794" w:rsidRPr="00DE7078">
        <w:t>adjacentes</w:t>
      </w:r>
      <w:r w:rsidR="00BF0419" w:rsidRPr="00DE7078">
        <w:t xml:space="preserve">, </w:t>
      </w:r>
      <w:r w:rsidR="00BF0419" w:rsidRPr="00DE7078">
        <w:t>devido ao grave</w:t>
      </w:r>
      <w:r w:rsidR="00BF0419" w:rsidRPr="00DE7078">
        <w:t xml:space="preserve"> </w:t>
      </w:r>
      <w:r w:rsidR="00BF0419" w:rsidRPr="00DE7078">
        <w:t>impacto</w:t>
      </w:r>
      <w:r w:rsidR="00BF0419" w:rsidRPr="00DE7078">
        <w:t xml:space="preserve"> que sofreram;</w:t>
      </w:r>
      <w:r w:rsidR="00B262C7" w:rsidRPr="00DE7078">
        <w:t xml:space="preserve"> </w:t>
      </w:r>
      <w:r w:rsidR="00BF0419" w:rsidRPr="00DE7078">
        <w:t>a</w:t>
      </w:r>
      <w:r w:rsidR="00B262C7" w:rsidRPr="00DE7078">
        <w:t xml:space="preserve">lém disso, o IH </w:t>
      </w:r>
      <w:r w:rsidR="005865AD" w:rsidRPr="00DE7078">
        <w:t>consultou a</w:t>
      </w:r>
      <w:r w:rsidR="00B262C7" w:rsidRPr="00DE7078">
        <w:t xml:space="preserve"> DSSOPT </w:t>
      </w:r>
      <w:r w:rsidR="005865AD" w:rsidRPr="00DE7078">
        <w:t>para fazer um levantamento das</w:t>
      </w:r>
      <w:r w:rsidR="00B262C7" w:rsidRPr="00DE7078">
        <w:t xml:space="preserve"> fracções </w:t>
      </w:r>
      <w:r w:rsidR="00BF0419" w:rsidRPr="00DE7078">
        <w:t>que ficaram sem as</w:t>
      </w:r>
      <w:r w:rsidR="00B262C7" w:rsidRPr="00DE7078">
        <w:t xml:space="preserve"> condições </w:t>
      </w:r>
      <w:r w:rsidR="00BF0419" w:rsidRPr="00DE7078">
        <w:t>mínimas de habitabilidade</w:t>
      </w:r>
      <w:r w:rsidR="00EF6A57" w:rsidRPr="00DE7078">
        <w:t xml:space="preserve"> para poder prestar apoio às famílias em causa com a maior brevidade possível; </w:t>
      </w:r>
      <w:r w:rsidR="005865AD" w:rsidRPr="00DE7078">
        <w:t>neste momento, está a</w:t>
      </w:r>
      <w:r w:rsidR="00EF6A57" w:rsidRPr="00DE7078">
        <w:t xml:space="preserve"> preparar </w:t>
      </w:r>
      <w:r w:rsidR="005865AD" w:rsidRPr="00DE7078">
        <w:t>um</w:t>
      </w:r>
      <w:r w:rsidR="00B262C7" w:rsidRPr="00DE7078">
        <w:t xml:space="preserve"> relatório </w:t>
      </w:r>
      <w:r w:rsidR="00EF6A57" w:rsidRPr="00DE7078">
        <w:t>para</w:t>
      </w:r>
      <w:r w:rsidR="005865AD" w:rsidRPr="00DE7078">
        <w:t xml:space="preserve"> propor</w:t>
      </w:r>
      <w:r w:rsidR="00EF6A57" w:rsidRPr="00DE7078">
        <w:t xml:space="preserve"> </w:t>
      </w:r>
      <w:r w:rsidR="005865AD" w:rsidRPr="00DE7078">
        <w:t>a</w:t>
      </w:r>
      <w:r w:rsidR="00B262C7" w:rsidRPr="00DE7078">
        <w:t xml:space="preserve"> atribui</w:t>
      </w:r>
      <w:r w:rsidR="00EF6A57" w:rsidRPr="00DE7078">
        <w:t>ção,</w:t>
      </w:r>
      <w:r w:rsidR="00B262C7" w:rsidRPr="00DE7078">
        <w:t xml:space="preserve"> a título excepcional</w:t>
      </w:r>
      <w:r w:rsidR="00EF6A57" w:rsidRPr="00DE7078">
        <w:t>,</w:t>
      </w:r>
      <w:r w:rsidR="00B262C7" w:rsidRPr="00DE7078">
        <w:t xml:space="preserve"> </w:t>
      </w:r>
      <w:r w:rsidR="00EF6A57" w:rsidRPr="00DE7078">
        <w:t>de</w:t>
      </w:r>
      <w:r w:rsidR="00B262C7" w:rsidRPr="00DE7078">
        <w:t xml:space="preserve"> </w:t>
      </w:r>
      <w:r w:rsidR="00DD6CEE" w:rsidRPr="00DE7078">
        <w:t>habitações sociais</w:t>
      </w:r>
      <w:r w:rsidR="00B262C7" w:rsidRPr="00DE7078">
        <w:t xml:space="preserve"> </w:t>
      </w:r>
      <w:r w:rsidR="005865AD" w:rsidRPr="00DE7078">
        <w:t xml:space="preserve">a quem ficou sem condições nas suas casas, aguardando ainda o relatório de vistoria da DSSOPT, </w:t>
      </w:r>
      <w:r w:rsidR="00B262C7" w:rsidRPr="00DE7078">
        <w:t>e propor a isenção</w:t>
      </w:r>
      <w:r w:rsidR="005865AD" w:rsidRPr="00DE7078">
        <w:t xml:space="preserve"> </w:t>
      </w:r>
      <w:r w:rsidR="00B262C7" w:rsidRPr="00DE7078">
        <w:t xml:space="preserve">das </w:t>
      </w:r>
      <w:r w:rsidR="00EF6A57" w:rsidRPr="00DE7078">
        <w:t xml:space="preserve">respectivas </w:t>
      </w:r>
      <w:r w:rsidR="00B262C7" w:rsidRPr="00DE7078">
        <w:t>rendas</w:t>
      </w:r>
      <w:r w:rsidR="00CD2683" w:rsidRPr="00DE7078">
        <w:t xml:space="preserve">; o </w:t>
      </w:r>
      <w:r w:rsidR="00FE18D4" w:rsidRPr="00DE7078">
        <w:t xml:space="preserve">IH </w:t>
      </w:r>
      <w:r w:rsidR="00CD2683" w:rsidRPr="00DE7078">
        <w:t>também</w:t>
      </w:r>
      <w:r w:rsidR="00FE18D4" w:rsidRPr="00DE7078">
        <w:t xml:space="preserve"> mant</w:t>
      </w:r>
      <w:r w:rsidR="00CD2683" w:rsidRPr="00DE7078">
        <w:t>ém</w:t>
      </w:r>
      <w:r w:rsidR="00FE18D4" w:rsidRPr="00DE7078">
        <w:t xml:space="preserve"> uma comunicação estreita</w:t>
      </w:r>
      <w:r w:rsidR="00525648" w:rsidRPr="00DE7078">
        <w:t xml:space="preserve"> </w:t>
      </w:r>
      <w:r w:rsidR="00CD2683" w:rsidRPr="00DE7078">
        <w:t xml:space="preserve">com o IAS </w:t>
      </w:r>
      <w:r w:rsidR="00525648" w:rsidRPr="00DE7078">
        <w:t>de modo a</w:t>
      </w:r>
      <w:r w:rsidR="00FE18D4" w:rsidRPr="00DE7078">
        <w:t xml:space="preserve"> </w:t>
      </w:r>
      <w:r w:rsidR="00CD2683" w:rsidRPr="00DE7078">
        <w:t xml:space="preserve">prestarem auxílio </w:t>
      </w:r>
      <w:r w:rsidR="00CD2683">
        <w:t>aos</w:t>
      </w:r>
      <w:r w:rsidR="00FE18D4">
        <w:t xml:space="preserve"> residentes </w:t>
      </w:r>
      <w:r w:rsidR="00525648">
        <w:t xml:space="preserve">mais </w:t>
      </w:r>
      <w:r w:rsidR="00525648">
        <w:t>gravemente</w:t>
      </w:r>
      <w:r w:rsidR="00525648">
        <w:t xml:space="preserve"> </w:t>
      </w:r>
      <w:r w:rsidR="00FE18D4">
        <w:t>afectados</w:t>
      </w:r>
      <w:r w:rsidR="008E0118">
        <w:t>;</w:t>
      </w:r>
      <w:r w:rsidR="00525648">
        <w:t xml:space="preserve"> </w:t>
      </w:r>
      <w:r w:rsidR="008E0118">
        <w:t xml:space="preserve">o </w:t>
      </w:r>
      <w:r w:rsidR="00FE18D4">
        <w:t xml:space="preserve">IH </w:t>
      </w:r>
      <w:r w:rsidR="00DE7078">
        <w:t>observou</w:t>
      </w:r>
      <w:r w:rsidR="008E0118">
        <w:t xml:space="preserve"> enormes estragos</w:t>
      </w:r>
      <w:r w:rsidR="00FE18D4">
        <w:t xml:space="preserve"> </w:t>
      </w:r>
      <w:r w:rsidR="008E0118">
        <w:t xml:space="preserve">no </w:t>
      </w:r>
      <w:r w:rsidR="00FE18D4">
        <w:t xml:space="preserve">andar </w:t>
      </w:r>
      <w:r w:rsidR="008E0118">
        <w:t xml:space="preserve">onde </w:t>
      </w:r>
      <w:r w:rsidR="00346B2C">
        <w:t>se encontra a fracção na qual o</w:t>
      </w:r>
      <w:r w:rsidR="008E0118">
        <w:t xml:space="preserve"> incêndio teve origem</w:t>
      </w:r>
      <w:r w:rsidR="00FE18D4">
        <w:t xml:space="preserve">, especialmente </w:t>
      </w:r>
      <w:r w:rsidR="008E0118">
        <w:t>ao nível dos</w:t>
      </w:r>
      <w:r w:rsidR="00FE18D4">
        <w:t xml:space="preserve"> </w:t>
      </w:r>
      <w:r w:rsidR="00073F71">
        <w:t>canos</w:t>
      </w:r>
      <w:r w:rsidR="00FE18D4" w:rsidRPr="00FE18D4">
        <w:t xml:space="preserve"> de esgoto</w:t>
      </w:r>
      <w:r w:rsidR="004D03B2">
        <w:t xml:space="preserve">, </w:t>
      </w:r>
      <w:r w:rsidR="00346B2C">
        <w:t>pelo que a impossibilidade de funcionamento normal</w:t>
      </w:r>
      <w:r w:rsidR="004D03B2">
        <w:t xml:space="preserve"> </w:t>
      </w:r>
      <w:r w:rsidR="00073F71">
        <w:t>desses tubos</w:t>
      </w:r>
      <w:r w:rsidR="00346B2C">
        <w:t xml:space="preserve"> pode</w:t>
      </w:r>
      <w:r w:rsidR="00073F71">
        <w:t>rá ter impacto</w:t>
      </w:r>
      <w:r w:rsidR="00346B2C">
        <w:t xml:space="preserve"> </w:t>
      </w:r>
      <w:r w:rsidR="00073F71">
        <w:t>na</w:t>
      </w:r>
      <w:r w:rsidR="004D03B2">
        <w:t xml:space="preserve"> saúde pública</w:t>
      </w:r>
      <w:r w:rsidR="00BE2CF0">
        <w:t>; por outro lado,</w:t>
      </w:r>
      <w:r w:rsidR="004D03B2">
        <w:t xml:space="preserve"> </w:t>
      </w:r>
      <w:r w:rsidR="00BE2CF0">
        <w:t>o</w:t>
      </w:r>
      <w:r w:rsidR="004D03B2">
        <w:t xml:space="preserve"> IH já recebeu a </w:t>
      </w:r>
      <w:r w:rsidR="004D03B2" w:rsidRPr="004D03B2">
        <w:t>cotação de preços</w:t>
      </w:r>
      <w:r w:rsidR="004D03B2">
        <w:t xml:space="preserve"> </w:t>
      </w:r>
      <w:r w:rsidR="00484103">
        <w:t>para as</w:t>
      </w:r>
      <w:r w:rsidR="004D03B2">
        <w:t xml:space="preserve"> obras de reparação do sistema de saneamento públic</w:t>
      </w:r>
      <w:r w:rsidR="00484103">
        <w:t>o</w:t>
      </w:r>
      <w:r w:rsidR="004D03B2">
        <w:t xml:space="preserve"> </w:t>
      </w:r>
      <w:r w:rsidR="00484103">
        <w:t>no</w:t>
      </w:r>
      <w:r w:rsidR="004D03B2">
        <w:t xml:space="preserve"> Bloco 4 d</w:t>
      </w:r>
      <w:r w:rsidR="004D03B2" w:rsidRPr="00DC6A4E">
        <w:t xml:space="preserve">o </w:t>
      </w:r>
      <w:r w:rsidR="00484103" w:rsidRPr="00DC6A4E">
        <w:t xml:space="preserve">Edifício Jardim Kong </w:t>
      </w:r>
      <w:proofErr w:type="spellStart"/>
      <w:r w:rsidR="00484103" w:rsidRPr="00DC6A4E">
        <w:t>Fok</w:t>
      </w:r>
      <w:proofErr w:type="spellEnd"/>
      <w:r w:rsidR="00484103" w:rsidRPr="00DC6A4E">
        <w:t xml:space="preserve"> </w:t>
      </w:r>
      <w:proofErr w:type="spellStart"/>
      <w:r w:rsidR="00484103" w:rsidRPr="00DC6A4E">
        <w:t>Cheong</w:t>
      </w:r>
      <w:proofErr w:type="spellEnd"/>
      <w:r w:rsidR="00746C33">
        <w:t>, apresentada pel</w:t>
      </w:r>
      <w:r w:rsidR="00484103">
        <w:t>a</w:t>
      </w:r>
      <w:r w:rsidR="00746C33">
        <w:t xml:space="preserve"> </w:t>
      </w:r>
      <w:r w:rsidR="00750B16">
        <w:t>empresa</w:t>
      </w:r>
      <w:r w:rsidR="00484103">
        <w:t xml:space="preserve"> de </w:t>
      </w:r>
      <w:r w:rsidR="00746C33">
        <w:t>administração</w:t>
      </w:r>
      <w:r w:rsidR="00484103">
        <w:t xml:space="preserve"> do condomínio</w:t>
      </w:r>
      <w:r w:rsidR="00746C33">
        <w:t xml:space="preserve">, </w:t>
      </w:r>
      <w:r w:rsidR="00750B16">
        <w:t>e foi dada uma</w:t>
      </w:r>
      <w:r w:rsidR="00746C33">
        <w:t xml:space="preserve"> resposta preliminar, </w:t>
      </w:r>
      <w:r w:rsidR="002A080A">
        <w:t>permitindo-se</w:t>
      </w:r>
      <w:r w:rsidR="00750B16">
        <w:t xml:space="preserve"> avançar </w:t>
      </w:r>
      <w:r w:rsidR="002A080A">
        <w:t>já</w:t>
      </w:r>
      <w:r w:rsidR="00750B16">
        <w:t xml:space="preserve"> para reparação</w:t>
      </w:r>
      <w:r w:rsidR="002A080A">
        <w:t>, ficando</w:t>
      </w:r>
      <w:r w:rsidR="00750B16">
        <w:t xml:space="preserve"> </w:t>
      </w:r>
      <w:r w:rsidR="002A080A">
        <w:t xml:space="preserve">para </w:t>
      </w:r>
      <w:r w:rsidR="00750B16">
        <w:t>mais tarde</w:t>
      </w:r>
      <w:r w:rsidR="00746C33">
        <w:t xml:space="preserve"> </w:t>
      </w:r>
      <w:r w:rsidR="002A080A">
        <w:t>a requisição de</w:t>
      </w:r>
      <w:r w:rsidR="00746C33" w:rsidRPr="00746C33">
        <w:t xml:space="preserve"> apoio financeiro </w:t>
      </w:r>
      <w:r w:rsidR="002A080A">
        <w:t>no âmbito do</w:t>
      </w:r>
      <w:r w:rsidR="00750B16">
        <w:t xml:space="preserve"> plano para</w:t>
      </w:r>
      <w:r w:rsidR="00746C33" w:rsidRPr="00746C33">
        <w:t xml:space="preserve"> reparação de edifícios</w:t>
      </w:r>
      <w:r w:rsidR="00746C33">
        <w:t xml:space="preserve">, </w:t>
      </w:r>
      <w:r w:rsidR="00750B16">
        <w:t>de modo a</w:t>
      </w:r>
      <w:r w:rsidR="00746C33">
        <w:t xml:space="preserve"> </w:t>
      </w:r>
      <w:r w:rsidR="00750B16">
        <w:t>que as</w:t>
      </w:r>
      <w:r w:rsidR="00746C33">
        <w:t xml:space="preserve"> obras </w:t>
      </w:r>
      <w:r w:rsidR="002A080A">
        <w:t>comecem</w:t>
      </w:r>
      <w:r w:rsidR="00750B16">
        <w:t xml:space="preserve"> </w:t>
      </w:r>
      <w:r w:rsidR="002A080A">
        <w:t>com a maior celeridade possível</w:t>
      </w:r>
      <w:r w:rsidR="00750B16">
        <w:t xml:space="preserve"> </w:t>
      </w:r>
      <w:r w:rsidR="00746C33">
        <w:t xml:space="preserve">e </w:t>
      </w:r>
      <w:r w:rsidR="00750B16">
        <w:t xml:space="preserve">se </w:t>
      </w:r>
      <w:r w:rsidR="00746C33">
        <w:t>evit</w:t>
      </w:r>
      <w:r w:rsidR="00750B16">
        <w:t>e o surgimento</w:t>
      </w:r>
      <w:r w:rsidR="00746C33">
        <w:t xml:space="preserve"> </w:t>
      </w:r>
      <w:r w:rsidR="00750B16">
        <w:t>de</w:t>
      </w:r>
      <w:r w:rsidR="00746C33">
        <w:t xml:space="preserve"> problemas d</w:t>
      </w:r>
      <w:r w:rsidR="00750B16">
        <w:t>e</w:t>
      </w:r>
      <w:r w:rsidR="00746C33">
        <w:t xml:space="preserve"> saúde pública. </w:t>
      </w:r>
    </w:p>
    <w:p w:rsidR="00746C33" w:rsidRPr="00CA3867" w:rsidRDefault="00746C33" w:rsidP="00FC2F7A">
      <w:pPr>
        <w:pStyle w:val="NormalWeb"/>
        <w:shd w:val="clear" w:color="auto" w:fill="FFFFFF"/>
        <w:jc w:val="both"/>
        <w:rPr>
          <w:rFonts w:asciiTheme="minorHAnsi" w:eastAsiaTheme="minorEastAsia" w:hAnsiTheme="minorHAnsi" w:cstheme="minorBidi"/>
          <w:kern w:val="2"/>
          <w:szCs w:val="22"/>
          <w:lang w:val="pt-PT"/>
        </w:rPr>
      </w:pP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Entretanto, 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houve também a participação da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Direcção dos Serviços de Protecção Ambiental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, que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enviou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,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ontem (28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de Outubro), pessoal aos andares entre o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5º 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o 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8º do Bloco 4, para proceder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em a testes preliminares, com recurso a equipamentos portáteis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, 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à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qualidade do ar 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no </w:t>
      </w:r>
      <w:r w:rsidR="00CA3867"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interior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do edifício, 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tendo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os resultados 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na altura 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mostra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do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a ausência de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situações </w:t>
      </w:r>
      <w:r w:rsidR="002A080A">
        <w:rPr>
          <w:rFonts w:asciiTheme="minorHAnsi" w:eastAsiaTheme="minorEastAsia" w:hAnsiTheme="minorHAnsi" w:cstheme="minorBidi"/>
          <w:kern w:val="2"/>
          <w:szCs w:val="22"/>
          <w:lang w:val="pt-PT"/>
        </w:rPr>
        <w:t>anómalas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. 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>Nos</w:t>
      </w:r>
      <w:r w:rsidR="00FC2F7A" w:rsidRP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FC2F7A"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oito pontos 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alvo de </w:t>
      </w:r>
      <w:r w:rsidR="00FC2F7A"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inspecção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>, encontrou-se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composto orgânico volátil, mas com 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>um valor abaixo dos critérios fixados nas “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Instruções da Qualidade do Ar Interior nos Estabelecimentos Públicos Gerais em Macau”, e além do material acima referido, não foram detectados outros gases nocivos no local.</w:t>
      </w:r>
    </w:p>
    <w:p w:rsidR="00746C33" w:rsidRPr="00CA3867" w:rsidRDefault="00746C33" w:rsidP="0021151C">
      <w:pPr>
        <w:pStyle w:val="NormalWeb"/>
        <w:shd w:val="clear" w:color="auto" w:fill="FFFFFF"/>
        <w:jc w:val="both"/>
        <w:rPr>
          <w:rFonts w:asciiTheme="minorHAnsi" w:eastAsiaTheme="minorEastAsia" w:hAnsiTheme="minorHAnsi" w:cstheme="minorBidi"/>
          <w:kern w:val="2"/>
          <w:szCs w:val="22"/>
          <w:lang w:val="pt-PT"/>
        </w:rPr>
      </w:pP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Quanto à segurança do edifício, 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>assim que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>recebeu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o aviso do 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>CB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na noite do incêndio, </w:t>
      </w:r>
      <w:r w:rsidR="00FC2F7A"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a 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>DSSOPT</w:t>
      </w:r>
      <w:r w:rsidR="00FC2F7A"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enviou</w:t>
      </w:r>
      <w:r w:rsidR="00FC2F7A" w:rsidRP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FC2F7A"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agentes</w:t>
      </w:r>
      <w:r w:rsidR="00FC2F7A"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à fracção 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>onde deflagrou o incêndio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e </w:t>
      </w:r>
      <w:r w:rsidR="00FC2F7A">
        <w:rPr>
          <w:rFonts w:asciiTheme="minorHAnsi" w:eastAsiaTheme="minorEastAsia" w:hAnsiTheme="minorHAnsi" w:cstheme="minorBidi"/>
          <w:kern w:val="2"/>
          <w:szCs w:val="22"/>
          <w:lang w:val="pt-PT"/>
        </w:rPr>
        <w:t>adjacentes para se inteirar da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situação. 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>Já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nos dias seguintes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ao incidente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, 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>o organismo destacou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três equipas da Comissão de Vistoria para proceder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>em a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uma inspecção junto 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das 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lastRenderedPageBreak/>
        <w:t>mesmas casas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para uma avaliação preliminar sobre a segurança da estrutura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; a DSSOPT procedeu igualmente,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em conjunto com os técnicos do Laboratório de Engenharia C</w:t>
      </w:r>
      <w:r w:rsid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ivil de Macau (LECM)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,</w:t>
      </w:r>
      <w:r w:rsid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a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mais testes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com aparelhos especializados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para verificar as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condições d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o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betão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n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a fracção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onde começou o incêndio e assim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obter mais dados sobre a segurança da estrutura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>;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entretanto,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esta direcção 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já 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concluiu o trabalho de recolha de amostragem e inspecção no local e obteve resultados preliminares, estando agora a proceder 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>à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respectiva análise e avaliação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>, esperando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concluir 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>em breve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o relatório d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>a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CA3867"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inspecção</w:t>
      </w:r>
      <w:r w:rsidR="001432FC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ao edifício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.</w:t>
      </w:r>
    </w:p>
    <w:p w:rsidR="00DC6A4E" w:rsidRPr="00CA3867" w:rsidRDefault="00746C33" w:rsidP="0021151C">
      <w:pPr>
        <w:pStyle w:val="NormalWeb"/>
        <w:shd w:val="clear" w:color="auto" w:fill="FFFFFF"/>
        <w:jc w:val="both"/>
        <w:rPr>
          <w:rFonts w:asciiTheme="minorHAnsi" w:eastAsiaTheme="minorEastAsia" w:hAnsiTheme="minorHAnsi" w:cstheme="minorBidi"/>
          <w:kern w:val="2"/>
          <w:szCs w:val="22"/>
          <w:lang w:val="pt-PT"/>
        </w:rPr>
      </w:pP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Relativamente aos trabalhos d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prevenção de incêndio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, o CB vai enviar o relatório de inspecção sobre a segurança contra incêndios e de investigação sobre pote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nci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ais riscos, tanto aos serviços competentes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do Governo 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com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o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à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empresa de administração de condomínios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do edifício em causa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,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para que os primeiros supervisionem e a segunda 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resolv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a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e repar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>,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o mais rápido possível, os problemas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e falhas detectados no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sistema d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equipamentos contra incêndio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do edifício;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o CB vai continuar a reforçar a sensibilização e a educação contra incêndio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nesta zona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da cidade com o objectivo de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consciencializar mais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o público. Além disso, face ao facto de alguns equipamentos contra incêndio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deste edifício precisa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rem de ser 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reparados, o CB vai 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elaborar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um plano de contingência contra incêndio</w:t>
      </w:r>
      <w:r w:rsidR="00F73E7A">
        <w:rPr>
          <w:rFonts w:asciiTheme="minorHAnsi" w:eastAsiaTheme="minorEastAsia" w:hAnsiTheme="minorHAnsi" w:cstheme="minorBidi"/>
          <w:kern w:val="2"/>
          <w:szCs w:val="22"/>
          <w:lang w:val="pt-PT"/>
        </w:rPr>
        <w:t>s</w:t>
      </w:r>
      <w:r w:rsidRPr="00CA3867">
        <w:rPr>
          <w:rFonts w:asciiTheme="minorHAnsi" w:eastAsiaTheme="minorEastAsia" w:hAnsiTheme="minorHAnsi" w:cstheme="minorBidi"/>
          <w:kern w:val="2"/>
          <w:szCs w:val="22"/>
          <w:lang w:val="pt-PT"/>
        </w:rPr>
        <w:t xml:space="preserve"> para aquele edifício.</w:t>
      </w:r>
    </w:p>
    <w:p w:rsidR="00DC6A4E" w:rsidRPr="00DC6A4E" w:rsidRDefault="00DC6A4E" w:rsidP="0021151C">
      <w:pPr>
        <w:jc w:val="both"/>
      </w:pPr>
    </w:p>
    <w:sectPr w:rsidR="00DC6A4E" w:rsidRPr="00DC6A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4E"/>
    <w:rsid w:val="00073F71"/>
    <w:rsid w:val="00114CB0"/>
    <w:rsid w:val="001432FC"/>
    <w:rsid w:val="00165191"/>
    <w:rsid w:val="0017417A"/>
    <w:rsid w:val="001A1599"/>
    <w:rsid w:val="0021151C"/>
    <w:rsid w:val="00267391"/>
    <w:rsid w:val="00276E25"/>
    <w:rsid w:val="002A080A"/>
    <w:rsid w:val="002C47DA"/>
    <w:rsid w:val="002E6AA3"/>
    <w:rsid w:val="003332CD"/>
    <w:rsid w:val="00346B2C"/>
    <w:rsid w:val="003E669A"/>
    <w:rsid w:val="004713C5"/>
    <w:rsid w:val="00484103"/>
    <w:rsid w:val="004D03B2"/>
    <w:rsid w:val="004D6F95"/>
    <w:rsid w:val="004D77D0"/>
    <w:rsid w:val="00517FCA"/>
    <w:rsid w:val="00525648"/>
    <w:rsid w:val="005865AD"/>
    <w:rsid w:val="006066F4"/>
    <w:rsid w:val="006C18E6"/>
    <w:rsid w:val="006C6068"/>
    <w:rsid w:val="006D05DB"/>
    <w:rsid w:val="00746C33"/>
    <w:rsid w:val="00750B16"/>
    <w:rsid w:val="00765862"/>
    <w:rsid w:val="00780EC9"/>
    <w:rsid w:val="0080682A"/>
    <w:rsid w:val="008E0118"/>
    <w:rsid w:val="009F23EB"/>
    <w:rsid w:val="00AF0CF1"/>
    <w:rsid w:val="00B262C7"/>
    <w:rsid w:val="00BA6FE0"/>
    <w:rsid w:val="00BD4B72"/>
    <w:rsid w:val="00BE2C29"/>
    <w:rsid w:val="00BE2CF0"/>
    <w:rsid w:val="00BF0419"/>
    <w:rsid w:val="00C33A59"/>
    <w:rsid w:val="00CA3867"/>
    <w:rsid w:val="00CB4F37"/>
    <w:rsid w:val="00CD2683"/>
    <w:rsid w:val="00CD4DF3"/>
    <w:rsid w:val="00D4335E"/>
    <w:rsid w:val="00DA18FF"/>
    <w:rsid w:val="00DC6A4E"/>
    <w:rsid w:val="00DD6CEE"/>
    <w:rsid w:val="00DE7078"/>
    <w:rsid w:val="00EF6A57"/>
    <w:rsid w:val="00F6229C"/>
    <w:rsid w:val="00F6557A"/>
    <w:rsid w:val="00F73E7A"/>
    <w:rsid w:val="00F76794"/>
    <w:rsid w:val="00F82E4A"/>
    <w:rsid w:val="00FC2F7A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A4E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  <w:lang w:val="en-US"/>
    </w:rPr>
  </w:style>
  <w:style w:type="character" w:customStyle="1" w:styleId="st1">
    <w:name w:val="st1"/>
    <w:basedOn w:val="DefaultParagraphFont"/>
    <w:rsid w:val="0026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A4E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  <w:lang w:val="en-US"/>
    </w:rPr>
  </w:style>
  <w:style w:type="character" w:customStyle="1" w:styleId="st1">
    <w:name w:val="st1"/>
    <w:basedOn w:val="DefaultParagraphFont"/>
    <w:rsid w:val="0026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53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0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27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1049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Wai 黃威</dc:creator>
  <cp:lastModifiedBy>Olga Maria Basílio Pereira</cp:lastModifiedBy>
  <cp:revision>44</cp:revision>
  <dcterms:created xsi:type="dcterms:W3CDTF">2019-10-29T07:10:00Z</dcterms:created>
  <dcterms:modified xsi:type="dcterms:W3CDTF">2019-10-29T11:24:00Z</dcterms:modified>
</cp:coreProperties>
</file>