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FCBE" w14:textId="6F019E57" w:rsidR="008B347D" w:rsidRPr="00224606" w:rsidRDefault="008B347D" w:rsidP="00F6498D">
      <w:pPr>
        <w:spacing w:line="420" w:lineRule="exact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Comunicado do Centro de Coordenação de Contingência do Novo Tipo de Coronavírus, de </w:t>
      </w:r>
      <w:r w:rsidR="000A59B6"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>7</w:t>
      </w: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</w:t>
      </w:r>
      <w:r w:rsidR="000A59B6"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>Abril</w:t>
      </w: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2020</w:t>
      </w:r>
    </w:p>
    <w:p w14:paraId="3FD6FABC" w14:textId="77777777" w:rsidR="008B347D" w:rsidRPr="00224606" w:rsidRDefault="008B347D" w:rsidP="00F6498D">
      <w:pPr>
        <w:widowControl/>
        <w:spacing w:line="420" w:lineRule="exact"/>
        <w:jc w:val="both"/>
        <w:rPr>
          <w:rFonts w:ascii="Times New Roman" w:hAnsi="Times New Roman" w:cs="Times New Roman"/>
          <w:color w:val="000000" w:themeColor="text1"/>
          <w:szCs w:val="24"/>
          <w:lang w:val="pt-PT" w:eastAsia="zh-HK"/>
        </w:rPr>
      </w:pPr>
    </w:p>
    <w:p w14:paraId="355DE5EC" w14:textId="497913F5" w:rsidR="008B347D" w:rsidRPr="00224606" w:rsidRDefault="008B347D" w:rsidP="00F6498D">
      <w:pPr>
        <w:spacing w:line="420" w:lineRule="exact"/>
        <w:jc w:val="center"/>
        <w:rPr>
          <w:rFonts w:ascii="Times New Roman" w:hAnsi="Times New Roman" w:cs="Times New Roman"/>
          <w:b/>
          <w:bCs/>
          <w:color w:val="000000" w:themeColor="text1"/>
          <w:spacing w:val="5"/>
          <w:szCs w:val="24"/>
          <w:lang w:val="pt-PT"/>
        </w:rPr>
      </w:pPr>
      <w:r w:rsidRPr="00224606">
        <w:rPr>
          <w:rFonts w:ascii="Times New Roman" w:hAnsi="Times New Roman" w:cs="Times New Roman"/>
          <w:b/>
          <w:bCs/>
          <w:color w:val="000000" w:themeColor="text1"/>
          <w:spacing w:val="5"/>
          <w:szCs w:val="24"/>
          <w:lang w:val="pt-PT"/>
        </w:rPr>
        <w:t>Centro de Coordenação de Contingência</w:t>
      </w:r>
      <w:r w:rsidR="001B6E75" w:rsidRPr="00224606">
        <w:rPr>
          <w:rFonts w:ascii="Times New Roman" w:hAnsi="Times New Roman" w:cs="Times New Roman"/>
          <w:b/>
          <w:bCs/>
          <w:color w:val="000000" w:themeColor="text1"/>
          <w:spacing w:val="5"/>
          <w:szCs w:val="24"/>
          <w:lang w:val="pt-PT"/>
        </w:rPr>
        <w:t>: mantêm-se inalteradas as políticas de entrada no Território e de quarentena para os visitantes do Interior da China</w:t>
      </w:r>
      <w:r w:rsidRPr="00224606">
        <w:rPr>
          <w:rFonts w:ascii="Times New Roman" w:hAnsi="Times New Roman" w:cs="Times New Roman"/>
          <w:b/>
          <w:bCs/>
          <w:color w:val="000000" w:themeColor="text1"/>
          <w:spacing w:val="5"/>
          <w:szCs w:val="24"/>
          <w:lang w:val="pt-PT"/>
        </w:rPr>
        <w:t xml:space="preserve"> </w:t>
      </w:r>
    </w:p>
    <w:p w14:paraId="6E4A7097" w14:textId="77777777" w:rsidR="005B54EF" w:rsidRPr="00224606" w:rsidRDefault="005B54EF" w:rsidP="005B54EF">
      <w:pPr>
        <w:spacing w:line="420" w:lineRule="exact"/>
        <w:jc w:val="both"/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</w:pPr>
    </w:p>
    <w:p w14:paraId="2EF8596F" w14:textId="401F63D1" w:rsidR="00224606" w:rsidRPr="00224606" w:rsidRDefault="005B54EF" w:rsidP="00224606">
      <w:pPr>
        <w:spacing w:line="420" w:lineRule="exact"/>
        <w:jc w:val="both"/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</w:pP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Está a 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ser 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propaga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da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numa rede socia</w:t>
      </w:r>
      <w:r w:rsidR="001B6E75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l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um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a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mensagem que possui o seguinte conteúd</w:t>
      </w:r>
      <w:r w:rsid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o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: </w:t>
      </w:r>
      <w:r w:rsidR="008B347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“</w:t>
      </w:r>
      <w:r w:rsidR="001B6E75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a partir do dia 1 de Maio, indivíduos do Interior da China</w:t>
      </w:r>
      <w:r w:rsidR="001B6E75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 xml:space="preserve"> que </w:t>
      </w:r>
      <w:r w:rsidR="00224606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 xml:space="preserve">pretendam </w:t>
      </w:r>
      <w:r w:rsidR="00427EB8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>visit</w:t>
      </w:r>
      <w:r w:rsidR="00224606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>ar</w:t>
      </w:r>
      <w:r w:rsidR="001B6E75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 xml:space="preserve"> o Território em regime de “Visto Individual”</w:t>
      </w:r>
      <w:r w:rsidR="001B6E75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, </w:t>
      </w:r>
      <w:r w:rsidR="001B6E75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>poderão entrar em Macau</w:t>
      </w:r>
      <w:r w:rsidR="001B6E75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com “</w:t>
      </w:r>
      <w:r w:rsidR="001B6E75" w:rsidRPr="00224606">
        <w:rPr>
          <w:rFonts w:ascii="Times New Roman" w:eastAsia="DFKai-SB" w:hAnsi="Times New Roman" w:cs="Times New Roman"/>
          <w:color w:val="000000" w:themeColor="text1"/>
          <w:kern w:val="0"/>
          <w:szCs w:val="24"/>
          <w:lang w:val="pt-PT"/>
        </w:rPr>
        <w:t>Autorização para deslocação à RAEM”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.</w:t>
      </w:r>
    </w:p>
    <w:p w14:paraId="0992D26D" w14:textId="77777777" w:rsidR="00224606" w:rsidRPr="00224606" w:rsidRDefault="005B54EF" w:rsidP="00224606">
      <w:pPr>
        <w:spacing w:line="420" w:lineRule="exact"/>
        <w:jc w:val="both"/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</w:pP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O</w:t>
      </w:r>
      <w:r w:rsidR="008B347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</w:t>
      </w:r>
      <w:r w:rsidR="008B347D"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>Centro de Coordenação de Contingência do Novo Tipo de Coronavírus</w:t>
      </w:r>
      <w:r w:rsidR="008B347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</w:t>
      </w:r>
      <w:r w:rsidR="00F6498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vem </w:t>
      </w:r>
      <w:r w:rsidR="008B347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esclarece</w:t>
      </w:r>
      <w:r w:rsidR="00F6498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r</w:t>
      </w:r>
      <w:r w:rsidR="008B347D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que 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esta informação 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não é verdade</w:t>
      </w:r>
      <w:r w:rsidR="00224606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.</w:t>
      </w:r>
    </w:p>
    <w:p w14:paraId="260749E1" w14:textId="77777777" w:rsidR="00224606" w:rsidRPr="00224606" w:rsidRDefault="00224606" w:rsidP="00224606">
      <w:pPr>
        <w:spacing w:line="420" w:lineRule="exact"/>
        <w:jc w:val="both"/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</w:pP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A</w:t>
      </w:r>
      <w:r w:rsidR="001B6E75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s políticas de entrada no Território e de quarentena </w:t>
      </w:r>
      <w:r w:rsidR="00427EB8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para os</w:t>
      </w:r>
      <w:r w:rsidR="001B6E75"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visitantes do Interior da China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mantêm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-se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inalteradas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,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 xml:space="preserve"> neste momento</w:t>
      </w:r>
      <w:r w:rsidRPr="00224606"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  <w:t>.</w:t>
      </w:r>
    </w:p>
    <w:p w14:paraId="56BAD6A5" w14:textId="14AE60B9" w:rsidR="00F6498D" w:rsidRPr="00224606" w:rsidRDefault="00F6498D" w:rsidP="00224606">
      <w:pPr>
        <w:spacing w:line="420" w:lineRule="exact"/>
        <w:jc w:val="both"/>
        <w:rPr>
          <w:rFonts w:ascii="Times New Roman" w:hAnsi="Times New Roman" w:cs="Times New Roman"/>
          <w:color w:val="000000" w:themeColor="text1"/>
          <w:spacing w:val="5"/>
          <w:szCs w:val="24"/>
          <w:lang w:val="pt-PT"/>
        </w:rPr>
      </w:pP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O Centro de Coordenação de Contingência apela à população para não acreditar ou partilhar informações não confirmadas, a fim de se evitar </w:t>
      </w:r>
      <w:r w:rsidR="00224606"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>pânico</w:t>
      </w: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social desnecessário, ao mesmo tempo, alerta que </w:t>
      </w:r>
      <w:r w:rsid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as pessoas </w:t>
      </w: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responsáveis por </w:t>
      </w:r>
      <w:r w:rsidR="00427EB8"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transmitir </w:t>
      </w:r>
      <w:r w:rsidRPr="00224606">
        <w:rPr>
          <w:rFonts w:ascii="Times New Roman" w:hAnsi="Times New Roman" w:cs="Times New Roman"/>
          <w:color w:val="000000" w:themeColor="text1"/>
          <w:szCs w:val="24"/>
          <w:lang w:val="pt-PT"/>
        </w:rPr>
        <w:t>boatos maliciosos podem incorrer em responsabilidade criminal.</w:t>
      </w:r>
    </w:p>
    <w:sectPr w:rsidR="00F6498D" w:rsidRPr="00224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09FB8" w14:textId="77777777" w:rsidR="00277808" w:rsidRDefault="00277808" w:rsidP="0071410C">
      <w:r>
        <w:separator/>
      </w:r>
    </w:p>
  </w:endnote>
  <w:endnote w:type="continuationSeparator" w:id="0">
    <w:p w14:paraId="5A5D7D75" w14:textId="77777777" w:rsidR="00277808" w:rsidRDefault="00277808" w:rsidP="0071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BDA2A" w14:textId="77777777" w:rsidR="00277808" w:rsidRDefault="00277808" w:rsidP="0071410C">
      <w:r>
        <w:separator/>
      </w:r>
    </w:p>
  </w:footnote>
  <w:footnote w:type="continuationSeparator" w:id="0">
    <w:p w14:paraId="1014C200" w14:textId="77777777" w:rsidR="00277808" w:rsidRDefault="00277808" w:rsidP="0071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E9"/>
    <w:rsid w:val="000A59B6"/>
    <w:rsid w:val="000D51EA"/>
    <w:rsid w:val="001A1658"/>
    <w:rsid w:val="001B6E75"/>
    <w:rsid w:val="001C2688"/>
    <w:rsid w:val="002151D5"/>
    <w:rsid w:val="00224606"/>
    <w:rsid w:val="00277808"/>
    <w:rsid w:val="00427EB8"/>
    <w:rsid w:val="00473C98"/>
    <w:rsid w:val="00481BC9"/>
    <w:rsid w:val="005B54EF"/>
    <w:rsid w:val="005C7B92"/>
    <w:rsid w:val="006C16E9"/>
    <w:rsid w:val="0071410C"/>
    <w:rsid w:val="0086512C"/>
    <w:rsid w:val="008B347D"/>
    <w:rsid w:val="009A111B"/>
    <w:rsid w:val="009B6CB6"/>
    <w:rsid w:val="00A13A67"/>
    <w:rsid w:val="00A25FFF"/>
    <w:rsid w:val="00B00520"/>
    <w:rsid w:val="00B67531"/>
    <w:rsid w:val="00CF011D"/>
    <w:rsid w:val="00D451A4"/>
    <w:rsid w:val="00DF2CBC"/>
    <w:rsid w:val="00EA6313"/>
    <w:rsid w:val="00F40957"/>
    <w:rsid w:val="00F6498D"/>
    <w:rsid w:val="00FB5DE1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FCE21A"/>
  <w15:docId w15:val="{0D0BF643-8007-44EA-B01B-D0975DC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41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1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 Wang Kang</dc:creator>
  <cp:lastModifiedBy>Vitor Moutinho</cp:lastModifiedBy>
  <cp:revision>2</cp:revision>
  <dcterms:created xsi:type="dcterms:W3CDTF">2020-04-07T14:33:00Z</dcterms:created>
  <dcterms:modified xsi:type="dcterms:W3CDTF">2020-04-07T14:33:00Z</dcterms:modified>
</cp:coreProperties>
</file>