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A5C" w:rsidRPr="003D0BCA" w:rsidRDefault="00527552" w:rsidP="004B1A5C">
      <w:pPr>
        <w:spacing w:line="460" w:lineRule="exact"/>
        <w:ind w:firstLine="480"/>
        <w:jc w:val="both"/>
        <w:rPr>
          <w:rFonts w:ascii="標楷體" w:eastAsia="標楷體" w:hAnsi="標楷體" w:cs="Times New Roman"/>
          <w:sz w:val="28"/>
          <w:szCs w:val="28"/>
        </w:rPr>
      </w:pPr>
      <w:r w:rsidRPr="005E5D9E">
        <w:rPr>
          <w:rFonts w:ascii="標楷體" w:eastAsia="標楷體" w:hAnsi="標楷體" w:cs="Times New Roman" w:hint="eastAsia"/>
          <w:sz w:val="28"/>
          <w:szCs w:val="28"/>
        </w:rPr>
        <w:t>由</w:t>
      </w:r>
      <w:r w:rsidR="008570D8" w:rsidRPr="002F533A">
        <w:rPr>
          <w:rFonts w:ascii="標楷體" w:eastAsia="標楷體" w:hAnsi="標楷體" w:cs="Times New Roman" w:hint="eastAsia"/>
          <w:sz w:val="28"/>
          <w:szCs w:val="28"/>
        </w:rPr>
        <w:t>2020年</w:t>
      </w:r>
      <w:r w:rsidR="008B3596">
        <w:rPr>
          <w:rFonts w:ascii="標楷體" w:eastAsia="標楷體" w:hAnsi="標楷體" w:cs="Times New Roman"/>
          <w:sz w:val="28"/>
          <w:szCs w:val="28"/>
        </w:rPr>
        <w:t>12</w:t>
      </w:r>
      <w:r w:rsidR="008570D8" w:rsidRPr="002F533A">
        <w:rPr>
          <w:rFonts w:ascii="標楷體" w:eastAsia="標楷體" w:hAnsi="標楷體" w:cs="Times New Roman" w:hint="eastAsia"/>
          <w:sz w:val="28"/>
          <w:szCs w:val="28"/>
        </w:rPr>
        <w:t>月</w:t>
      </w:r>
      <w:r w:rsidR="0018250B">
        <w:rPr>
          <w:rFonts w:ascii="標楷體" w:eastAsia="標楷體" w:hAnsi="標楷體" w:cs="Times New Roman"/>
          <w:sz w:val="28"/>
          <w:szCs w:val="28"/>
        </w:rPr>
        <w:t>07</w:t>
      </w:r>
      <w:r w:rsidR="008570D8" w:rsidRPr="002F533A">
        <w:rPr>
          <w:rFonts w:ascii="標楷體" w:eastAsia="標楷體" w:hAnsi="標楷體" w:cs="Times New Roman" w:hint="eastAsia"/>
          <w:sz w:val="28"/>
          <w:szCs w:val="28"/>
        </w:rPr>
        <w:t>日08H00</w:t>
      </w:r>
      <w:r w:rsidR="008570D8" w:rsidRPr="00AE130F">
        <w:rPr>
          <w:rFonts w:ascii="標楷體" w:eastAsia="標楷體" w:hAnsi="標楷體" w:cs="Times New Roman" w:hint="eastAsia"/>
          <w:sz w:val="28"/>
          <w:szCs w:val="28"/>
        </w:rPr>
        <w:t>至</w:t>
      </w:r>
      <w:r w:rsidR="008570D8">
        <w:rPr>
          <w:rFonts w:ascii="標楷體" w:eastAsia="標楷體" w:hAnsi="標楷體" w:cs="Times New Roman"/>
          <w:sz w:val="28"/>
          <w:szCs w:val="28"/>
        </w:rPr>
        <w:t>1</w:t>
      </w:r>
      <w:r w:rsidR="00DC5A09">
        <w:rPr>
          <w:rFonts w:ascii="標楷體" w:eastAsia="標楷體" w:hAnsi="標楷體" w:cs="Times New Roman"/>
          <w:sz w:val="28"/>
          <w:szCs w:val="28"/>
        </w:rPr>
        <w:t>2</w:t>
      </w:r>
      <w:r w:rsidR="008570D8" w:rsidRPr="00AE130F">
        <w:rPr>
          <w:rFonts w:ascii="標楷體" w:eastAsia="標楷體" w:hAnsi="標楷體" w:cs="Times New Roman" w:hint="eastAsia"/>
          <w:sz w:val="28"/>
          <w:szCs w:val="28"/>
        </w:rPr>
        <w:t>月</w:t>
      </w:r>
      <w:r w:rsidR="0018250B">
        <w:rPr>
          <w:rFonts w:ascii="標楷體" w:eastAsia="標楷體" w:hAnsi="標楷體" w:cs="Times New Roman"/>
          <w:sz w:val="28"/>
          <w:szCs w:val="28"/>
        </w:rPr>
        <w:t>08</w:t>
      </w:r>
      <w:r w:rsidR="008570D8" w:rsidRPr="00AE130F">
        <w:rPr>
          <w:rFonts w:ascii="標楷體" w:eastAsia="標楷體" w:hAnsi="標楷體" w:cs="Times New Roman" w:hint="eastAsia"/>
          <w:sz w:val="28"/>
          <w:szCs w:val="28"/>
        </w:rPr>
        <w:t>日</w:t>
      </w:r>
      <w:r w:rsidR="008570D8" w:rsidRPr="00AE130F">
        <w:rPr>
          <w:rFonts w:ascii="標楷體" w:eastAsia="標楷體" w:hAnsi="標楷體" w:cs="Times New Roman"/>
          <w:sz w:val="28"/>
          <w:szCs w:val="28"/>
        </w:rPr>
        <w:t>08</w:t>
      </w:r>
      <w:r w:rsidR="008570D8" w:rsidRPr="00AE130F">
        <w:rPr>
          <w:rFonts w:ascii="標楷體" w:eastAsia="標楷體" w:hAnsi="標楷體" w:cs="Times New Roman" w:hint="eastAsia"/>
          <w:sz w:val="28"/>
          <w:szCs w:val="28"/>
        </w:rPr>
        <w:t>H00</w:t>
      </w:r>
      <w:r w:rsidR="004B1A5C" w:rsidRPr="00666E21">
        <w:rPr>
          <w:rFonts w:ascii="標楷體" w:eastAsia="標楷體" w:hAnsi="標楷體" w:cs="Times New Roman" w:hint="eastAsia"/>
          <w:sz w:val="28"/>
          <w:szCs w:val="28"/>
        </w:rPr>
        <w:t>，新型冠狀病毒感染應變協</w:t>
      </w:r>
      <w:r w:rsidR="004B1A5C" w:rsidRPr="003D0BCA">
        <w:rPr>
          <w:rFonts w:ascii="標楷體" w:eastAsia="標楷體" w:hAnsi="標楷體" w:cs="Times New Roman" w:hint="eastAsia"/>
          <w:sz w:val="28"/>
          <w:szCs w:val="28"/>
        </w:rPr>
        <w:t>調中心的查詢熱線共接獲</w:t>
      </w:r>
      <w:r w:rsidR="0018250B">
        <w:rPr>
          <w:rFonts w:ascii="標楷體" w:eastAsia="標楷體" w:hAnsi="標楷體" w:cs="Times New Roman"/>
          <w:sz w:val="28"/>
          <w:szCs w:val="28"/>
        </w:rPr>
        <w:t>169</w:t>
      </w:r>
      <w:r w:rsidR="0035304B" w:rsidRPr="003D0BCA">
        <w:rPr>
          <w:rFonts w:ascii="標楷體" w:eastAsia="標楷體" w:hAnsi="標楷體" w:cs="Times New Roman" w:hint="eastAsia"/>
          <w:sz w:val="28"/>
          <w:szCs w:val="28"/>
        </w:rPr>
        <w:t>宗</w:t>
      </w:r>
      <w:r w:rsidR="004B1A5C" w:rsidRPr="003D0BCA">
        <w:rPr>
          <w:rFonts w:ascii="標楷體" w:eastAsia="標楷體" w:hAnsi="標楷體" w:cs="Times New Roman" w:hint="eastAsia"/>
          <w:sz w:val="28"/>
          <w:szCs w:val="28"/>
        </w:rPr>
        <w:t>查詢。</w:t>
      </w:r>
    </w:p>
    <w:p w:rsidR="00FD0783" w:rsidRPr="003D0BCA" w:rsidRDefault="00FD0783" w:rsidP="00FD0783">
      <w:pPr>
        <w:pStyle w:val="aa"/>
        <w:spacing w:line="460" w:lineRule="exact"/>
        <w:ind w:firstLineChars="200" w:firstLine="560"/>
        <w:rPr>
          <w:rFonts w:ascii="標楷體" w:eastAsia="標楷體" w:hAnsi="標楷體" w:cs="Times New Roman"/>
          <w:sz w:val="28"/>
          <w:szCs w:val="28"/>
        </w:rPr>
      </w:pPr>
      <w:r w:rsidRPr="003D0BCA">
        <w:rPr>
          <w:rFonts w:ascii="標楷體" w:eastAsia="標楷體" w:hAnsi="標楷體" w:cs="細明體" w:hint="eastAsia"/>
          <w:sz w:val="28"/>
          <w:szCs w:val="28"/>
        </w:rPr>
        <w:t>當中，</w:t>
      </w:r>
      <w:r w:rsidR="007C4D79">
        <w:rPr>
          <w:rFonts w:ascii="標楷體" w:eastAsia="標楷體" w:hAnsi="標楷體" w:cs="細明體"/>
          <w:sz w:val="28"/>
          <w:szCs w:val="28"/>
        </w:rPr>
        <w:t>0</w:t>
      </w:r>
      <w:r w:rsidRPr="003D0BCA">
        <w:rPr>
          <w:rFonts w:ascii="標楷體" w:eastAsia="標楷體" w:hAnsi="標楷體" w:cs="細明體" w:hint="eastAsia"/>
          <w:sz w:val="28"/>
          <w:szCs w:val="28"/>
        </w:rPr>
        <w:t>宗</w:t>
      </w:r>
      <w:r w:rsidRPr="003D0BCA">
        <w:rPr>
          <w:rFonts w:ascii="標楷體" w:eastAsia="標楷體" w:hAnsi="標楷體" w:hint="eastAsia"/>
          <w:sz w:val="28"/>
          <w:szCs w:val="28"/>
        </w:rPr>
        <w:t>電話查詢</w:t>
      </w:r>
      <w:r w:rsidR="00A63D81" w:rsidRPr="003D0BCA">
        <w:rPr>
          <w:rFonts w:ascii="標楷體" w:eastAsia="標楷體" w:hAnsi="標楷體" w:hint="eastAsia"/>
          <w:sz w:val="28"/>
          <w:szCs w:val="28"/>
        </w:rPr>
        <w:t>並</w:t>
      </w:r>
      <w:r w:rsidRPr="003D0BCA">
        <w:rPr>
          <w:rFonts w:ascii="標楷體" w:eastAsia="標楷體" w:hAnsi="標楷體" w:hint="eastAsia"/>
          <w:sz w:val="28"/>
          <w:szCs w:val="28"/>
        </w:rPr>
        <w:t>不涉及疫情。</w:t>
      </w:r>
      <w:r w:rsidRPr="003D0BCA">
        <w:rPr>
          <w:rFonts w:ascii="標楷體" w:eastAsia="標楷體" w:hAnsi="標楷體" w:cs="細明體" w:hint="eastAsia"/>
          <w:sz w:val="28"/>
          <w:szCs w:val="28"/>
        </w:rPr>
        <w:t>關於疫情</w:t>
      </w:r>
      <w:r w:rsidRPr="003D0BCA">
        <w:rPr>
          <w:rFonts w:ascii="標楷體" w:eastAsia="標楷體" w:hAnsi="標楷體" w:cs="Times New Roman" w:hint="eastAsia"/>
          <w:sz w:val="28"/>
          <w:szCs w:val="28"/>
        </w:rPr>
        <w:t>的</w:t>
      </w:r>
      <w:r w:rsidR="0018250B">
        <w:rPr>
          <w:rFonts w:ascii="標楷體" w:eastAsia="標楷體" w:hAnsi="標楷體" w:cs="Times New Roman"/>
          <w:sz w:val="28"/>
          <w:szCs w:val="28"/>
        </w:rPr>
        <w:t>169</w:t>
      </w:r>
      <w:r w:rsidR="003C2339" w:rsidRPr="003D0BCA">
        <w:rPr>
          <w:rFonts w:ascii="標楷體" w:eastAsia="標楷體" w:hAnsi="標楷體" w:cs="Times New Roman" w:hint="eastAsia"/>
          <w:sz w:val="28"/>
          <w:szCs w:val="28"/>
        </w:rPr>
        <w:t>宗查詢</w:t>
      </w:r>
      <w:r w:rsidRPr="003D0BCA">
        <w:rPr>
          <w:rFonts w:ascii="標楷體" w:eastAsia="標楷體" w:hAnsi="標楷體" w:cs="Times New Roman" w:hint="eastAsia"/>
          <w:sz w:val="28"/>
          <w:szCs w:val="28"/>
        </w:rPr>
        <w:t>，已即時轉線至相關部門代表跟進，情況如下：</w:t>
      </w:r>
    </w:p>
    <w:p w:rsidR="000E52A8" w:rsidRPr="00AC0B15" w:rsidRDefault="004B1A5C" w:rsidP="0018250B">
      <w:pPr>
        <w:pStyle w:val="a9"/>
        <w:numPr>
          <w:ilvl w:val="0"/>
          <w:numId w:val="4"/>
        </w:numPr>
        <w:tabs>
          <w:tab w:val="left" w:pos="6521"/>
        </w:tabs>
        <w:spacing w:line="460" w:lineRule="exact"/>
        <w:ind w:leftChars="0"/>
        <w:jc w:val="both"/>
        <w:rPr>
          <w:rFonts w:ascii="標楷體" w:eastAsia="標楷體" w:hAnsi="標楷體" w:cs="Times New Roman"/>
          <w:sz w:val="28"/>
          <w:szCs w:val="28"/>
        </w:rPr>
      </w:pPr>
      <w:r w:rsidRPr="003D0BCA">
        <w:rPr>
          <w:rFonts w:ascii="標楷體" w:eastAsia="標楷體" w:hAnsi="標楷體" w:cs="Times New Roman" w:hint="eastAsia"/>
          <w:sz w:val="28"/>
          <w:szCs w:val="28"/>
        </w:rPr>
        <w:t>衛生局</w:t>
      </w:r>
      <w:r w:rsidR="00953342">
        <w:rPr>
          <w:rFonts w:ascii="標楷體" w:eastAsia="標楷體" w:hAnsi="標楷體" w:cs="Times New Roman"/>
          <w:sz w:val="28"/>
          <w:szCs w:val="28"/>
        </w:rPr>
        <w:t>1</w:t>
      </w:r>
      <w:r w:rsidR="0018250B">
        <w:rPr>
          <w:rFonts w:ascii="標楷體" w:eastAsia="標楷體" w:hAnsi="標楷體" w:cs="Times New Roman"/>
          <w:sz w:val="28"/>
          <w:szCs w:val="28"/>
        </w:rPr>
        <w:t>62</w:t>
      </w:r>
      <w:r w:rsidR="00D14CB6" w:rsidRPr="00AC0B15">
        <w:rPr>
          <w:rFonts w:ascii="標楷體" w:eastAsia="標楷體" w:hAnsi="標楷體" w:cs="Times New Roman" w:hint="eastAsia"/>
          <w:sz w:val="28"/>
          <w:szCs w:val="28"/>
        </w:rPr>
        <w:t>宗</w:t>
      </w:r>
      <w:r w:rsidR="0074311C" w:rsidRPr="00AC0B15">
        <w:rPr>
          <w:rFonts w:ascii="標楷體" w:eastAsia="標楷體" w:hAnsi="標楷體" w:cs="Times New Roman" w:hint="eastAsia"/>
          <w:sz w:val="28"/>
          <w:szCs w:val="28"/>
        </w:rPr>
        <w:t>(</w:t>
      </w:r>
      <w:r w:rsidR="001F69EE" w:rsidRPr="00AC0B15">
        <w:rPr>
          <w:rFonts w:ascii="標楷體" w:eastAsia="標楷體" w:hAnsi="標楷體" w:cs="Times New Roman" w:hint="eastAsia"/>
          <w:sz w:val="28"/>
          <w:szCs w:val="28"/>
          <w:lang w:eastAsia="zh-HK"/>
        </w:rPr>
        <w:t>涉及</w:t>
      </w:r>
      <w:r w:rsidR="001F69EE" w:rsidRPr="00AC0B15">
        <w:rPr>
          <w:rFonts w:ascii="標楷體" w:eastAsia="標楷體" w:hAnsi="標楷體" w:cs="Times New Roman" w:hint="eastAsia"/>
          <w:sz w:val="28"/>
          <w:szCs w:val="28"/>
        </w:rPr>
        <w:t>：</w:t>
      </w:r>
      <w:r w:rsidR="0018250B" w:rsidRPr="0018250B">
        <w:rPr>
          <w:rFonts w:ascii="標楷體" w:eastAsia="標楷體" w:hAnsi="標楷體" w:cs="Times New Roman" w:hint="eastAsia"/>
          <w:sz w:val="28"/>
          <w:szCs w:val="28"/>
        </w:rPr>
        <w:t>查詢關於隔離；查詢關於核酸檢測；查詢關於健康碼；查詢其他；查詢關於其他最新措施。</w:t>
      </w:r>
      <w:r w:rsidR="0039132A" w:rsidRPr="00AC0B15">
        <w:rPr>
          <w:rFonts w:ascii="標楷體" w:eastAsia="標楷體" w:hAnsi="標楷體" w:cs="Times New Roman" w:hint="eastAsia"/>
          <w:sz w:val="28"/>
          <w:szCs w:val="28"/>
        </w:rPr>
        <w:t>)；</w:t>
      </w:r>
    </w:p>
    <w:p w:rsidR="000E52A8" w:rsidRPr="003D0BCA" w:rsidRDefault="004B1A5C" w:rsidP="0018250B">
      <w:pPr>
        <w:pStyle w:val="a9"/>
        <w:numPr>
          <w:ilvl w:val="0"/>
          <w:numId w:val="4"/>
        </w:numPr>
        <w:spacing w:line="460" w:lineRule="exact"/>
        <w:ind w:leftChars="0"/>
        <w:jc w:val="both"/>
        <w:rPr>
          <w:rFonts w:ascii="標楷體" w:eastAsia="標楷體" w:hAnsi="標楷體" w:cs="Times New Roman"/>
          <w:sz w:val="28"/>
          <w:szCs w:val="28"/>
        </w:rPr>
      </w:pPr>
      <w:r w:rsidRPr="003D0BCA">
        <w:rPr>
          <w:rFonts w:ascii="標楷體" w:eastAsia="標楷體" w:hAnsi="標楷體" w:cs="Times New Roman" w:hint="eastAsia"/>
          <w:sz w:val="28"/>
          <w:szCs w:val="28"/>
        </w:rPr>
        <w:t>治安警察局</w:t>
      </w:r>
      <w:r w:rsidR="0018250B">
        <w:rPr>
          <w:rFonts w:ascii="標楷體" w:eastAsia="標楷體" w:hAnsi="標楷體" w:cs="Times New Roman"/>
          <w:sz w:val="28"/>
          <w:szCs w:val="28"/>
        </w:rPr>
        <w:t>7</w:t>
      </w:r>
      <w:r w:rsidR="00D14CB6" w:rsidRPr="003D0BCA">
        <w:rPr>
          <w:rFonts w:ascii="標楷體" w:eastAsia="標楷體" w:hAnsi="標楷體" w:cs="Times New Roman" w:hint="eastAsia"/>
          <w:sz w:val="28"/>
          <w:szCs w:val="28"/>
        </w:rPr>
        <w:t>宗</w:t>
      </w:r>
      <w:r w:rsidR="00DC5A09" w:rsidRPr="00AC0B15">
        <w:rPr>
          <w:rFonts w:ascii="標楷體" w:eastAsia="標楷體" w:hAnsi="標楷體" w:cs="Times New Roman" w:hint="eastAsia"/>
          <w:sz w:val="28"/>
          <w:szCs w:val="28"/>
        </w:rPr>
        <w:t>(</w:t>
      </w:r>
      <w:r w:rsidR="00DC5A09" w:rsidRPr="00AC0B15">
        <w:rPr>
          <w:rFonts w:ascii="標楷體" w:eastAsia="標楷體" w:hAnsi="標楷體" w:cs="Times New Roman" w:hint="eastAsia"/>
          <w:sz w:val="28"/>
          <w:szCs w:val="28"/>
          <w:lang w:eastAsia="zh-HK"/>
        </w:rPr>
        <w:t>涉及</w:t>
      </w:r>
      <w:r w:rsidR="00DC5A09" w:rsidRPr="00AC0B15">
        <w:rPr>
          <w:rFonts w:ascii="標楷體" w:eastAsia="標楷體" w:hAnsi="標楷體" w:cs="Times New Roman" w:hint="eastAsia"/>
          <w:sz w:val="28"/>
          <w:szCs w:val="28"/>
        </w:rPr>
        <w:t>：</w:t>
      </w:r>
      <w:r w:rsidR="0018250B" w:rsidRPr="0018250B">
        <w:rPr>
          <w:rFonts w:ascii="標楷體" w:eastAsia="標楷體" w:hAnsi="標楷體" w:cs="Times New Roman" w:hint="eastAsia"/>
          <w:sz w:val="28"/>
          <w:szCs w:val="28"/>
        </w:rPr>
        <w:t>查詢關於在內地的外國人，已申請豁免隔離的入境澳門措施；查詢關於身處內地已滿14天及取得外地僱員逗留許可如何申請豁免入境限制措施；查詢關於持香港非永久身份證及中國護照可否從香港進入澳門；查詢關於內地居民從上海入境澳門措施；查詢關於新加坡護照可否從內地入境澳門；查詢關於持香港非永久身份證及中國護照或中國通行證可否從香港入境澳門；查詢關於持中國通行證G簽注可否從香港入境澳門。</w:t>
      </w:r>
      <w:bookmarkStart w:id="0" w:name="_GoBack"/>
      <w:bookmarkEnd w:id="0"/>
      <w:r w:rsidR="00DC5A09" w:rsidRPr="00AC0B15">
        <w:rPr>
          <w:rFonts w:ascii="標楷體" w:eastAsia="標楷體" w:hAnsi="標楷體" w:cs="Times New Roman" w:hint="eastAsia"/>
          <w:sz w:val="28"/>
          <w:szCs w:val="28"/>
        </w:rPr>
        <w:t>)</w:t>
      </w:r>
      <w:r w:rsidR="00822B52" w:rsidRPr="003D0BCA">
        <w:rPr>
          <w:rFonts w:ascii="標楷體" w:eastAsia="標楷體" w:hAnsi="標楷體" w:cs="Times New Roman" w:hint="eastAsia"/>
          <w:sz w:val="28"/>
          <w:szCs w:val="28"/>
        </w:rPr>
        <w:t>；</w:t>
      </w:r>
    </w:p>
    <w:p w:rsidR="0061654E" w:rsidRPr="005E5D9E" w:rsidRDefault="0061654E" w:rsidP="008570D8">
      <w:pPr>
        <w:pStyle w:val="a9"/>
        <w:numPr>
          <w:ilvl w:val="0"/>
          <w:numId w:val="4"/>
        </w:numPr>
        <w:spacing w:line="460" w:lineRule="exact"/>
        <w:ind w:leftChars="0"/>
        <w:jc w:val="both"/>
        <w:rPr>
          <w:rFonts w:ascii="標楷體" w:eastAsia="標楷體" w:hAnsi="標楷體" w:cs="Times New Roman"/>
          <w:sz w:val="28"/>
          <w:szCs w:val="28"/>
        </w:rPr>
      </w:pPr>
      <w:r w:rsidRPr="005E5D9E">
        <w:rPr>
          <w:rFonts w:ascii="標楷體" w:eastAsia="標楷體" w:hAnsi="標楷體" w:cs="細明體" w:hint="eastAsia"/>
          <w:sz w:val="28"/>
          <w:szCs w:val="28"/>
        </w:rPr>
        <w:t>海關</w:t>
      </w:r>
      <w:r w:rsidR="003C2339" w:rsidRPr="005E5D9E">
        <w:rPr>
          <w:rFonts w:ascii="標楷體" w:eastAsia="標楷體" w:hAnsi="標楷體" w:cs="細明體" w:hint="eastAsia"/>
          <w:sz w:val="28"/>
          <w:szCs w:val="28"/>
        </w:rPr>
        <w:t xml:space="preserve"> </w:t>
      </w:r>
      <w:r w:rsidR="00B91ECF">
        <w:rPr>
          <w:rFonts w:ascii="標楷體" w:eastAsia="標楷體" w:hAnsi="標楷體" w:cs="細明體"/>
          <w:sz w:val="28"/>
          <w:szCs w:val="28"/>
        </w:rPr>
        <w:t>0</w:t>
      </w:r>
      <w:r w:rsidRPr="005E5D9E">
        <w:rPr>
          <w:rFonts w:ascii="標楷體" w:eastAsia="標楷體" w:hAnsi="標楷體" w:cs="細明體" w:hint="eastAsia"/>
          <w:sz w:val="28"/>
          <w:szCs w:val="28"/>
        </w:rPr>
        <w:t>宗</w:t>
      </w:r>
      <w:r w:rsidR="008570D8">
        <w:rPr>
          <w:rFonts w:ascii="標楷體" w:eastAsia="標楷體" w:hAnsi="標楷體" w:cs="Times New Roman" w:hint="eastAsia"/>
          <w:sz w:val="28"/>
          <w:szCs w:val="28"/>
        </w:rPr>
        <w:t>；</w:t>
      </w:r>
    </w:p>
    <w:p w:rsidR="004B1A5C" w:rsidRPr="0076693C" w:rsidRDefault="004B1A5C" w:rsidP="000E52A8">
      <w:pPr>
        <w:pStyle w:val="a9"/>
        <w:numPr>
          <w:ilvl w:val="0"/>
          <w:numId w:val="4"/>
        </w:numPr>
        <w:spacing w:line="460" w:lineRule="exact"/>
        <w:ind w:leftChars="0"/>
        <w:jc w:val="both"/>
        <w:rPr>
          <w:rFonts w:ascii="標楷體" w:eastAsia="標楷體" w:hAnsi="標楷體" w:cs="Times New Roman"/>
          <w:sz w:val="28"/>
          <w:szCs w:val="28"/>
        </w:rPr>
      </w:pPr>
      <w:r w:rsidRPr="0076693C">
        <w:rPr>
          <w:rFonts w:ascii="標楷體" w:eastAsia="標楷體" w:hAnsi="標楷體" w:cs="Times New Roman" w:hint="eastAsia"/>
          <w:sz w:val="28"/>
          <w:szCs w:val="28"/>
        </w:rPr>
        <w:t>經濟局</w:t>
      </w:r>
      <w:r w:rsidR="005F51DF" w:rsidRPr="0076693C">
        <w:rPr>
          <w:rFonts w:ascii="標楷體" w:eastAsia="標楷體" w:hAnsi="標楷體" w:cs="Times New Roman"/>
          <w:sz w:val="28"/>
          <w:szCs w:val="28"/>
        </w:rPr>
        <w:t>0</w:t>
      </w:r>
      <w:r w:rsidRPr="0076693C">
        <w:rPr>
          <w:rFonts w:ascii="標楷體" w:eastAsia="標楷體" w:hAnsi="標楷體" w:cs="Times New Roman" w:hint="eastAsia"/>
          <w:sz w:val="28"/>
          <w:szCs w:val="28"/>
        </w:rPr>
        <w:t>宗；</w:t>
      </w:r>
    </w:p>
    <w:p w:rsidR="004B1A5C" w:rsidRPr="0076693C" w:rsidRDefault="004B1A5C" w:rsidP="00E87405">
      <w:pPr>
        <w:pStyle w:val="a9"/>
        <w:numPr>
          <w:ilvl w:val="0"/>
          <w:numId w:val="4"/>
        </w:numPr>
        <w:spacing w:line="460" w:lineRule="exact"/>
        <w:ind w:leftChars="0"/>
        <w:jc w:val="both"/>
        <w:rPr>
          <w:rFonts w:ascii="標楷體" w:eastAsia="標楷體" w:hAnsi="標楷體" w:cs="Times New Roman"/>
          <w:sz w:val="28"/>
          <w:szCs w:val="28"/>
        </w:rPr>
      </w:pPr>
      <w:r w:rsidRPr="0076693C">
        <w:rPr>
          <w:rFonts w:ascii="標楷體" w:eastAsia="標楷體" w:hAnsi="標楷體" w:cs="Times New Roman" w:hint="eastAsia"/>
          <w:sz w:val="28"/>
          <w:szCs w:val="28"/>
        </w:rPr>
        <w:t>旅遊局</w:t>
      </w:r>
      <w:r w:rsidR="003F7AE2">
        <w:rPr>
          <w:rFonts w:ascii="標楷體" w:eastAsia="標楷體" w:hAnsi="標楷體" w:cs="Times New Roman"/>
          <w:sz w:val="28"/>
          <w:szCs w:val="28"/>
        </w:rPr>
        <w:t>0</w:t>
      </w:r>
      <w:r w:rsidRPr="0076693C">
        <w:rPr>
          <w:rFonts w:ascii="標楷體" w:eastAsia="標楷體" w:hAnsi="標楷體" w:cs="Times New Roman" w:hint="eastAsia"/>
          <w:sz w:val="28"/>
          <w:szCs w:val="28"/>
        </w:rPr>
        <w:t>宗</w:t>
      </w:r>
      <w:r w:rsidR="004B4158" w:rsidRPr="0076693C">
        <w:rPr>
          <w:rFonts w:ascii="標楷體" w:eastAsia="標楷體" w:hAnsi="標楷體" w:cs="Times New Roman" w:hint="eastAsia"/>
          <w:sz w:val="28"/>
          <w:szCs w:val="28"/>
        </w:rPr>
        <w:t xml:space="preserve"> </w:t>
      </w:r>
      <w:r w:rsidR="00D55BF4" w:rsidRPr="0076693C">
        <w:rPr>
          <w:rFonts w:ascii="標楷體" w:eastAsia="標楷體" w:hAnsi="標楷體" w:cs="Times New Roman" w:hint="eastAsia"/>
          <w:sz w:val="28"/>
          <w:szCs w:val="28"/>
        </w:rPr>
        <w:t xml:space="preserve"> ；</w:t>
      </w:r>
    </w:p>
    <w:p w:rsidR="00310E3A" w:rsidRPr="0076693C" w:rsidRDefault="004B1A5C" w:rsidP="003667D6">
      <w:pPr>
        <w:pStyle w:val="a9"/>
        <w:numPr>
          <w:ilvl w:val="0"/>
          <w:numId w:val="4"/>
        </w:numPr>
        <w:spacing w:line="460" w:lineRule="exact"/>
        <w:ind w:leftChars="0"/>
        <w:jc w:val="both"/>
        <w:rPr>
          <w:rFonts w:ascii="標楷體" w:eastAsia="標楷體" w:hAnsi="標楷體" w:cs="Times New Roman"/>
          <w:sz w:val="28"/>
          <w:szCs w:val="28"/>
        </w:rPr>
      </w:pPr>
      <w:r w:rsidRPr="0076693C">
        <w:rPr>
          <w:rFonts w:ascii="標楷體" w:eastAsia="標楷體" w:hAnsi="標楷體" w:cs="Times New Roman" w:hint="eastAsia"/>
          <w:sz w:val="28"/>
          <w:szCs w:val="28"/>
        </w:rPr>
        <w:t>教育暨青年局</w:t>
      </w:r>
      <w:r w:rsidR="00352FAF" w:rsidRPr="0076693C">
        <w:rPr>
          <w:rFonts w:ascii="標楷體" w:eastAsia="標楷體" w:hAnsi="標楷體" w:cs="Times New Roman"/>
          <w:sz w:val="28"/>
          <w:szCs w:val="28"/>
        </w:rPr>
        <w:t xml:space="preserve"> </w:t>
      </w:r>
      <w:r w:rsidR="00FF04FC" w:rsidRPr="0076693C">
        <w:rPr>
          <w:rFonts w:ascii="標楷體" w:eastAsia="標楷體" w:hAnsi="標楷體" w:cs="Times New Roman"/>
          <w:sz w:val="28"/>
          <w:szCs w:val="28"/>
        </w:rPr>
        <w:t>0</w:t>
      </w:r>
      <w:r w:rsidR="003C2339" w:rsidRPr="0076693C">
        <w:rPr>
          <w:rFonts w:ascii="標楷體" w:eastAsia="標楷體" w:hAnsi="標楷體" w:cs="Times New Roman" w:hint="eastAsia"/>
          <w:sz w:val="28"/>
          <w:szCs w:val="28"/>
        </w:rPr>
        <w:t>宗</w:t>
      </w:r>
      <w:r w:rsidR="00A8551B" w:rsidRPr="0076693C">
        <w:rPr>
          <w:rFonts w:ascii="標楷體" w:eastAsia="標楷體" w:hAnsi="標楷體" w:cs="Times New Roman" w:hint="eastAsia"/>
          <w:sz w:val="28"/>
          <w:szCs w:val="28"/>
        </w:rPr>
        <w:t>；</w:t>
      </w:r>
    </w:p>
    <w:p w:rsidR="004B1A5C" w:rsidRPr="0076693C" w:rsidRDefault="004B1A5C" w:rsidP="000E52A8">
      <w:pPr>
        <w:pStyle w:val="a9"/>
        <w:numPr>
          <w:ilvl w:val="0"/>
          <w:numId w:val="4"/>
        </w:numPr>
        <w:spacing w:line="460" w:lineRule="exact"/>
        <w:ind w:leftChars="0"/>
        <w:jc w:val="both"/>
        <w:rPr>
          <w:rFonts w:ascii="標楷體" w:eastAsia="標楷體" w:hAnsi="標楷體" w:cs="Times New Roman"/>
          <w:sz w:val="28"/>
          <w:szCs w:val="28"/>
        </w:rPr>
      </w:pPr>
      <w:r w:rsidRPr="0076693C">
        <w:rPr>
          <w:rFonts w:ascii="標楷體" w:eastAsia="標楷體" w:hAnsi="標楷體" w:cs="Times New Roman" w:hint="eastAsia"/>
          <w:sz w:val="28"/>
          <w:szCs w:val="28"/>
        </w:rPr>
        <w:t>高等教育局</w:t>
      </w:r>
      <w:r w:rsidR="00181167" w:rsidRPr="0076693C">
        <w:rPr>
          <w:rFonts w:ascii="標楷體" w:eastAsia="標楷體" w:hAnsi="標楷體" w:cs="Times New Roman" w:hint="eastAsia"/>
          <w:sz w:val="28"/>
          <w:szCs w:val="28"/>
        </w:rPr>
        <w:t xml:space="preserve"> </w:t>
      </w:r>
      <w:r w:rsidR="00181167" w:rsidRPr="0076693C">
        <w:rPr>
          <w:rFonts w:ascii="標楷體" w:eastAsia="標楷體" w:hAnsi="標楷體" w:cs="Times New Roman"/>
          <w:sz w:val="28"/>
          <w:szCs w:val="28"/>
        </w:rPr>
        <w:t>0</w:t>
      </w:r>
      <w:r w:rsidRPr="0076693C">
        <w:rPr>
          <w:rFonts w:ascii="標楷體" w:eastAsia="標楷體" w:hAnsi="標楷體" w:cs="Times New Roman" w:hint="eastAsia"/>
          <w:sz w:val="28"/>
          <w:szCs w:val="28"/>
        </w:rPr>
        <w:t>宗</w:t>
      </w:r>
      <w:r w:rsidR="00310E3A" w:rsidRPr="0076693C">
        <w:rPr>
          <w:rFonts w:ascii="標楷體" w:eastAsia="標楷體" w:hAnsi="標楷體" w:cs="Times New Roman" w:hint="eastAsia"/>
          <w:sz w:val="28"/>
          <w:szCs w:val="28"/>
        </w:rPr>
        <w:t>；</w:t>
      </w:r>
    </w:p>
    <w:p w:rsidR="004B1A5C" w:rsidRPr="0076693C" w:rsidRDefault="004B1A5C" w:rsidP="000E52A8">
      <w:pPr>
        <w:pStyle w:val="a9"/>
        <w:numPr>
          <w:ilvl w:val="0"/>
          <w:numId w:val="4"/>
        </w:numPr>
        <w:spacing w:line="460" w:lineRule="exact"/>
        <w:ind w:leftChars="0"/>
        <w:jc w:val="both"/>
        <w:rPr>
          <w:rFonts w:ascii="標楷體" w:eastAsia="標楷體" w:hAnsi="標楷體" w:cs="Times New Roman"/>
          <w:sz w:val="28"/>
          <w:szCs w:val="28"/>
        </w:rPr>
      </w:pPr>
      <w:r w:rsidRPr="0076693C">
        <w:rPr>
          <w:rFonts w:ascii="標楷體" w:eastAsia="標楷體" w:hAnsi="標楷體" w:cs="Times New Roman" w:hint="eastAsia"/>
          <w:sz w:val="28"/>
          <w:szCs w:val="28"/>
        </w:rPr>
        <w:t>海事及水務局 0宗；</w:t>
      </w:r>
    </w:p>
    <w:p w:rsidR="004B1A5C" w:rsidRPr="0076693C" w:rsidRDefault="004B1A5C" w:rsidP="000E52A8">
      <w:pPr>
        <w:pStyle w:val="a9"/>
        <w:numPr>
          <w:ilvl w:val="0"/>
          <w:numId w:val="4"/>
        </w:numPr>
        <w:spacing w:line="460" w:lineRule="exact"/>
        <w:ind w:leftChars="0"/>
        <w:jc w:val="both"/>
        <w:rPr>
          <w:rFonts w:ascii="標楷體" w:eastAsia="標楷體" w:hAnsi="標楷體" w:cs="Times New Roman"/>
          <w:sz w:val="28"/>
          <w:szCs w:val="28"/>
        </w:rPr>
      </w:pPr>
      <w:r w:rsidRPr="0076693C">
        <w:rPr>
          <w:rFonts w:ascii="標楷體" w:eastAsia="標楷體" w:hAnsi="標楷體" w:cs="Times New Roman" w:hint="eastAsia"/>
          <w:sz w:val="28"/>
          <w:szCs w:val="28"/>
        </w:rPr>
        <w:t>博彩監察協調局</w:t>
      </w:r>
      <w:r w:rsidR="005F51DF" w:rsidRPr="0076693C">
        <w:rPr>
          <w:rFonts w:ascii="標楷體" w:eastAsia="標楷體" w:hAnsi="標楷體" w:cs="Times New Roman"/>
          <w:sz w:val="28"/>
          <w:szCs w:val="28"/>
        </w:rPr>
        <w:t>0</w:t>
      </w:r>
      <w:r w:rsidRPr="0076693C">
        <w:rPr>
          <w:rFonts w:ascii="標楷體" w:eastAsia="標楷體" w:hAnsi="標楷體" w:cs="Times New Roman" w:hint="eastAsia"/>
          <w:sz w:val="28"/>
          <w:szCs w:val="28"/>
        </w:rPr>
        <w:t>宗；</w:t>
      </w:r>
    </w:p>
    <w:p w:rsidR="004B1A5C" w:rsidRPr="0076693C" w:rsidRDefault="004B1A5C" w:rsidP="000E52A8">
      <w:pPr>
        <w:pStyle w:val="a9"/>
        <w:numPr>
          <w:ilvl w:val="0"/>
          <w:numId w:val="4"/>
        </w:numPr>
        <w:spacing w:line="460" w:lineRule="exact"/>
        <w:ind w:leftChars="0"/>
        <w:jc w:val="both"/>
        <w:rPr>
          <w:rFonts w:ascii="標楷體" w:eastAsia="標楷體" w:hAnsi="標楷體" w:cs="Times New Roman"/>
          <w:sz w:val="28"/>
          <w:szCs w:val="28"/>
        </w:rPr>
      </w:pPr>
      <w:r w:rsidRPr="0076693C">
        <w:rPr>
          <w:rFonts w:ascii="標楷體" w:eastAsia="標楷體" w:hAnsi="標楷體" w:cs="Times New Roman" w:hint="eastAsia"/>
          <w:sz w:val="28"/>
          <w:szCs w:val="28"/>
        </w:rPr>
        <w:t>勞工局 0宗；</w:t>
      </w:r>
    </w:p>
    <w:p w:rsidR="004B1A5C" w:rsidRPr="0076693C" w:rsidRDefault="004B1A5C" w:rsidP="000E52A8">
      <w:pPr>
        <w:pStyle w:val="a9"/>
        <w:numPr>
          <w:ilvl w:val="0"/>
          <w:numId w:val="4"/>
        </w:numPr>
        <w:spacing w:line="460" w:lineRule="exact"/>
        <w:ind w:leftChars="0"/>
        <w:jc w:val="both"/>
        <w:rPr>
          <w:rFonts w:ascii="標楷體" w:eastAsia="標楷體" w:hAnsi="標楷體" w:cs="Times New Roman"/>
          <w:sz w:val="28"/>
          <w:szCs w:val="28"/>
        </w:rPr>
      </w:pPr>
      <w:r w:rsidRPr="0076693C">
        <w:rPr>
          <w:rFonts w:ascii="標楷體" w:eastAsia="標楷體" w:hAnsi="標楷體" w:cs="Times New Roman" w:hint="eastAsia"/>
          <w:sz w:val="28"/>
          <w:szCs w:val="28"/>
        </w:rPr>
        <w:t>財政局 0宗；</w:t>
      </w:r>
    </w:p>
    <w:p w:rsidR="004B1A5C" w:rsidRPr="0076693C" w:rsidRDefault="004B1A5C" w:rsidP="000E52A8">
      <w:pPr>
        <w:pStyle w:val="a9"/>
        <w:numPr>
          <w:ilvl w:val="0"/>
          <w:numId w:val="4"/>
        </w:numPr>
        <w:spacing w:line="460" w:lineRule="exact"/>
        <w:ind w:leftChars="0"/>
        <w:jc w:val="both"/>
        <w:rPr>
          <w:rFonts w:ascii="標楷體" w:eastAsia="標楷體" w:hAnsi="標楷體" w:cs="Times New Roman"/>
          <w:sz w:val="28"/>
          <w:szCs w:val="28"/>
        </w:rPr>
      </w:pPr>
      <w:r w:rsidRPr="0076693C">
        <w:rPr>
          <w:rFonts w:ascii="標楷體" w:eastAsia="標楷體" w:hAnsi="標楷體" w:cs="Times New Roman" w:hint="eastAsia"/>
          <w:sz w:val="28"/>
          <w:szCs w:val="28"/>
        </w:rPr>
        <w:t>民航局 0宗；</w:t>
      </w:r>
    </w:p>
    <w:p w:rsidR="004B1A5C" w:rsidRPr="0076693C" w:rsidRDefault="004B1A5C" w:rsidP="000E52A8">
      <w:pPr>
        <w:pStyle w:val="a9"/>
        <w:numPr>
          <w:ilvl w:val="0"/>
          <w:numId w:val="4"/>
        </w:numPr>
        <w:spacing w:line="460" w:lineRule="exact"/>
        <w:ind w:leftChars="0"/>
        <w:jc w:val="both"/>
        <w:rPr>
          <w:rFonts w:ascii="標楷體" w:eastAsia="標楷體" w:hAnsi="標楷體" w:cs="Times New Roman"/>
          <w:sz w:val="28"/>
          <w:szCs w:val="28"/>
        </w:rPr>
      </w:pPr>
      <w:r w:rsidRPr="0076693C">
        <w:rPr>
          <w:rFonts w:ascii="標楷體" w:eastAsia="標楷體" w:hAnsi="標楷體" w:cs="Times New Roman" w:hint="eastAsia"/>
          <w:sz w:val="28"/>
          <w:szCs w:val="28"/>
        </w:rPr>
        <w:t>交通事務局 0宗；</w:t>
      </w:r>
    </w:p>
    <w:p w:rsidR="004B1A5C" w:rsidRPr="0076693C" w:rsidRDefault="004B1A5C" w:rsidP="000E52A8">
      <w:pPr>
        <w:pStyle w:val="a9"/>
        <w:numPr>
          <w:ilvl w:val="0"/>
          <w:numId w:val="4"/>
        </w:numPr>
        <w:spacing w:line="460" w:lineRule="exact"/>
        <w:ind w:leftChars="0"/>
        <w:jc w:val="both"/>
        <w:rPr>
          <w:rFonts w:ascii="標楷體" w:eastAsia="標楷體" w:hAnsi="標楷體" w:cs="Times New Roman"/>
          <w:sz w:val="28"/>
          <w:szCs w:val="28"/>
        </w:rPr>
      </w:pPr>
      <w:r w:rsidRPr="0076693C">
        <w:rPr>
          <w:rFonts w:ascii="標楷體" w:eastAsia="標楷體" w:hAnsi="標楷體" w:cs="Times New Roman" w:hint="eastAsia"/>
          <w:sz w:val="28"/>
          <w:szCs w:val="28"/>
        </w:rPr>
        <w:t>市政署 0宗；</w:t>
      </w:r>
    </w:p>
    <w:p w:rsidR="00473D38" w:rsidRPr="0076693C" w:rsidRDefault="004B1A5C" w:rsidP="000E52A8">
      <w:pPr>
        <w:pStyle w:val="a9"/>
        <w:numPr>
          <w:ilvl w:val="0"/>
          <w:numId w:val="4"/>
        </w:numPr>
        <w:spacing w:line="460" w:lineRule="exact"/>
        <w:ind w:leftChars="0"/>
        <w:jc w:val="both"/>
        <w:rPr>
          <w:rFonts w:ascii="標楷體" w:eastAsia="標楷體" w:hAnsi="標楷體" w:cs="Times New Roman"/>
          <w:sz w:val="28"/>
          <w:szCs w:val="28"/>
        </w:rPr>
      </w:pPr>
      <w:r w:rsidRPr="0076693C">
        <w:rPr>
          <w:rFonts w:ascii="標楷體" w:eastAsia="標楷體" w:hAnsi="標楷體" w:cs="Times New Roman" w:hint="eastAsia"/>
          <w:sz w:val="28"/>
          <w:szCs w:val="28"/>
        </w:rPr>
        <w:t xml:space="preserve">澳門貿易投資促進局 </w:t>
      </w:r>
      <w:r w:rsidR="00F7590C" w:rsidRPr="0076693C">
        <w:rPr>
          <w:rFonts w:ascii="標楷體" w:eastAsia="標楷體" w:hAnsi="標楷體" w:cs="Times New Roman" w:hint="eastAsia"/>
          <w:sz w:val="28"/>
          <w:szCs w:val="28"/>
        </w:rPr>
        <w:t>0宗</w:t>
      </w:r>
      <w:r w:rsidR="004E3908" w:rsidRPr="0076693C">
        <w:rPr>
          <w:rFonts w:ascii="標楷體" w:eastAsia="標楷體" w:hAnsi="標楷體" w:cs="Times New Roman" w:hint="eastAsia"/>
          <w:sz w:val="28"/>
          <w:szCs w:val="28"/>
        </w:rPr>
        <w:t>。</w:t>
      </w:r>
    </w:p>
    <w:sectPr w:rsidR="00473D38" w:rsidRPr="0076693C" w:rsidSect="00CF06AD">
      <w:pgSz w:w="11906" w:h="16838"/>
      <w:pgMar w:top="1440" w:right="1558"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AD9" w:rsidRDefault="00052AD9" w:rsidP="00935DA5">
      <w:r>
        <w:separator/>
      </w:r>
    </w:p>
  </w:endnote>
  <w:endnote w:type="continuationSeparator" w:id="0">
    <w:p w:rsidR="00052AD9" w:rsidRDefault="00052AD9" w:rsidP="0093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AD9" w:rsidRDefault="00052AD9" w:rsidP="00935DA5">
      <w:r>
        <w:separator/>
      </w:r>
    </w:p>
  </w:footnote>
  <w:footnote w:type="continuationSeparator" w:id="0">
    <w:p w:rsidR="00052AD9" w:rsidRDefault="00052AD9" w:rsidP="00935D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1344"/>
    <w:multiLevelType w:val="hybridMultilevel"/>
    <w:tmpl w:val="B63CA2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AF019E"/>
    <w:multiLevelType w:val="hybridMultilevel"/>
    <w:tmpl w:val="F514AB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76165B"/>
    <w:multiLevelType w:val="hybridMultilevel"/>
    <w:tmpl w:val="B122FC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0B6C6F"/>
    <w:multiLevelType w:val="hybridMultilevel"/>
    <w:tmpl w:val="8640ED5C"/>
    <w:lvl w:ilvl="0" w:tplc="3F701016">
      <w:start w:val="1"/>
      <w:numFmt w:val="decimal"/>
      <w:lvlText w:val="%1."/>
      <w:lvlJc w:val="left"/>
      <w:pPr>
        <w:ind w:left="660" w:hanging="6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CF331C"/>
    <w:multiLevelType w:val="hybridMultilevel"/>
    <w:tmpl w:val="CCC0A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B1C24F5"/>
    <w:multiLevelType w:val="hybridMultilevel"/>
    <w:tmpl w:val="15023A6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3"/>
  </w:num>
  <w:num w:numId="2">
    <w:abstractNumId w:val="2"/>
  </w:num>
  <w:num w:numId="3">
    <w:abstractNumId w:val="0"/>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268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086"/>
    <w:rsid w:val="000014DD"/>
    <w:rsid w:val="000053CA"/>
    <w:rsid w:val="00013153"/>
    <w:rsid w:val="00013FED"/>
    <w:rsid w:val="00015B97"/>
    <w:rsid w:val="00020F84"/>
    <w:rsid w:val="00022E42"/>
    <w:rsid w:val="00025026"/>
    <w:rsid w:val="000336C7"/>
    <w:rsid w:val="000359D3"/>
    <w:rsid w:val="000366DA"/>
    <w:rsid w:val="00046B32"/>
    <w:rsid w:val="00047F90"/>
    <w:rsid w:val="00052AD9"/>
    <w:rsid w:val="00053228"/>
    <w:rsid w:val="00054B30"/>
    <w:rsid w:val="00056C40"/>
    <w:rsid w:val="00056DFB"/>
    <w:rsid w:val="00056EA0"/>
    <w:rsid w:val="00060F3D"/>
    <w:rsid w:val="0006324B"/>
    <w:rsid w:val="0006399C"/>
    <w:rsid w:val="00065E18"/>
    <w:rsid w:val="000737EB"/>
    <w:rsid w:val="0007667C"/>
    <w:rsid w:val="00080459"/>
    <w:rsid w:val="00080FD4"/>
    <w:rsid w:val="00081851"/>
    <w:rsid w:val="00081872"/>
    <w:rsid w:val="000941E1"/>
    <w:rsid w:val="00094904"/>
    <w:rsid w:val="00094C44"/>
    <w:rsid w:val="00094C55"/>
    <w:rsid w:val="000974C2"/>
    <w:rsid w:val="000B163B"/>
    <w:rsid w:val="000B1B5D"/>
    <w:rsid w:val="000B2E18"/>
    <w:rsid w:val="000B48E3"/>
    <w:rsid w:val="000B652B"/>
    <w:rsid w:val="000B78F7"/>
    <w:rsid w:val="000B7EE7"/>
    <w:rsid w:val="000C12AD"/>
    <w:rsid w:val="000C53AA"/>
    <w:rsid w:val="000D1AC7"/>
    <w:rsid w:val="000E52A8"/>
    <w:rsid w:val="000E62C0"/>
    <w:rsid w:val="000F2EBE"/>
    <w:rsid w:val="000F63CD"/>
    <w:rsid w:val="000F79B8"/>
    <w:rsid w:val="000F7DF6"/>
    <w:rsid w:val="00102168"/>
    <w:rsid w:val="001050BC"/>
    <w:rsid w:val="00107CD3"/>
    <w:rsid w:val="0011065A"/>
    <w:rsid w:val="00110D37"/>
    <w:rsid w:val="00113D46"/>
    <w:rsid w:val="00117CB9"/>
    <w:rsid w:val="00122B6A"/>
    <w:rsid w:val="00123F9F"/>
    <w:rsid w:val="001249B8"/>
    <w:rsid w:val="00127BA4"/>
    <w:rsid w:val="00131B7E"/>
    <w:rsid w:val="00141034"/>
    <w:rsid w:val="00142B11"/>
    <w:rsid w:val="00142F8B"/>
    <w:rsid w:val="001441B1"/>
    <w:rsid w:val="00144CD0"/>
    <w:rsid w:val="00147311"/>
    <w:rsid w:val="001501F1"/>
    <w:rsid w:val="001503F6"/>
    <w:rsid w:val="001504B2"/>
    <w:rsid w:val="001524D0"/>
    <w:rsid w:val="00154A36"/>
    <w:rsid w:val="001554E4"/>
    <w:rsid w:val="001555CE"/>
    <w:rsid w:val="00163755"/>
    <w:rsid w:val="00163B4F"/>
    <w:rsid w:val="00173602"/>
    <w:rsid w:val="00175478"/>
    <w:rsid w:val="00177F22"/>
    <w:rsid w:val="00181167"/>
    <w:rsid w:val="0018250B"/>
    <w:rsid w:val="00184C1F"/>
    <w:rsid w:val="0018507B"/>
    <w:rsid w:val="00185988"/>
    <w:rsid w:val="00185ED4"/>
    <w:rsid w:val="00186E12"/>
    <w:rsid w:val="00196F17"/>
    <w:rsid w:val="001A723A"/>
    <w:rsid w:val="001A7548"/>
    <w:rsid w:val="001A7AF2"/>
    <w:rsid w:val="001B66E7"/>
    <w:rsid w:val="001C2D2C"/>
    <w:rsid w:val="001C410B"/>
    <w:rsid w:val="001C4894"/>
    <w:rsid w:val="001C520B"/>
    <w:rsid w:val="001D4DB6"/>
    <w:rsid w:val="001E2865"/>
    <w:rsid w:val="001E2887"/>
    <w:rsid w:val="001E5FEA"/>
    <w:rsid w:val="001E655A"/>
    <w:rsid w:val="001F06B0"/>
    <w:rsid w:val="001F254E"/>
    <w:rsid w:val="001F45C8"/>
    <w:rsid w:val="001F69EE"/>
    <w:rsid w:val="0020014F"/>
    <w:rsid w:val="00201603"/>
    <w:rsid w:val="00201F59"/>
    <w:rsid w:val="00205350"/>
    <w:rsid w:val="0021137A"/>
    <w:rsid w:val="002159B6"/>
    <w:rsid w:val="00217336"/>
    <w:rsid w:val="002174A2"/>
    <w:rsid w:val="00221E55"/>
    <w:rsid w:val="002243BD"/>
    <w:rsid w:val="0022658E"/>
    <w:rsid w:val="00231C0B"/>
    <w:rsid w:val="00234B6E"/>
    <w:rsid w:val="00235247"/>
    <w:rsid w:val="00235E25"/>
    <w:rsid w:val="0024061D"/>
    <w:rsid w:val="00240E2A"/>
    <w:rsid w:val="00244142"/>
    <w:rsid w:val="00244EB2"/>
    <w:rsid w:val="00245541"/>
    <w:rsid w:val="00245A36"/>
    <w:rsid w:val="00250716"/>
    <w:rsid w:val="00250807"/>
    <w:rsid w:val="00255DF5"/>
    <w:rsid w:val="002734AD"/>
    <w:rsid w:val="00276549"/>
    <w:rsid w:val="00277163"/>
    <w:rsid w:val="0028201F"/>
    <w:rsid w:val="0028642A"/>
    <w:rsid w:val="00287ED4"/>
    <w:rsid w:val="002917E8"/>
    <w:rsid w:val="002935F1"/>
    <w:rsid w:val="00294426"/>
    <w:rsid w:val="00294769"/>
    <w:rsid w:val="00296CB5"/>
    <w:rsid w:val="002A149D"/>
    <w:rsid w:val="002A48AA"/>
    <w:rsid w:val="002B776E"/>
    <w:rsid w:val="002C250A"/>
    <w:rsid w:val="002C3CFB"/>
    <w:rsid w:val="002C511F"/>
    <w:rsid w:val="002D0DC1"/>
    <w:rsid w:val="002D0EFB"/>
    <w:rsid w:val="002D1372"/>
    <w:rsid w:val="002D3825"/>
    <w:rsid w:val="002D4A7E"/>
    <w:rsid w:val="002D7927"/>
    <w:rsid w:val="002E1770"/>
    <w:rsid w:val="002E1E74"/>
    <w:rsid w:val="002E2BFB"/>
    <w:rsid w:val="002F34F2"/>
    <w:rsid w:val="002F43C3"/>
    <w:rsid w:val="00300A42"/>
    <w:rsid w:val="00301B03"/>
    <w:rsid w:val="00301F88"/>
    <w:rsid w:val="00303C74"/>
    <w:rsid w:val="0030566C"/>
    <w:rsid w:val="00307491"/>
    <w:rsid w:val="00310E3A"/>
    <w:rsid w:val="00312A4B"/>
    <w:rsid w:val="003156A3"/>
    <w:rsid w:val="00315BE4"/>
    <w:rsid w:val="003165D0"/>
    <w:rsid w:val="003176ED"/>
    <w:rsid w:val="00324762"/>
    <w:rsid w:val="00325484"/>
    <w:rsid w:val="00327664"/>
    <w:rsid w:val="003302C5"/>
    <w:rsid w:val="0033180D"/>
    <w:rsid w:val="003321E9"/>
    <w:rsid w:val="003369BC"/>
    <w:rsid w:val="00340663"/>
    <w:rsid w:val="00340F77"/>
    <w:rsid w:val="003433AF"/>
    <w:rsid w:val="00344765"/>
    <w:rsid w:val="00351498"/>
    <w:rsid w:val="00352FAF"/>
    <w:rsid w:val="0035304B"/>
    <w:rsid w:val="003530A2"/>
    <w:rsid w:val="003536B4"/>
    <w:rsid w:val="003559E6"/>
    <w:rsid w:val="00357106"/>
    <w:rsid w:val="00357896"/>
    <w:rsid w:val="0036033F"/>
    <w:rsid w:val="003608FA"/>
    <w:rsid w:val="00361CE7"/>
    <w:rsid w:val="003667D6"/>
    <w:rsid w:val="00370BC8"/>
    <w:rsid w:val="003833DA"/>
    <w:rsid w:val="00386EDB"/>
    <w:rsid w:val="00390689"/>
    <w:rsid w:val="00390E40"/>
    <w:rsid w:val="0039132A"/>
    <w:rsid w:val="00391C3A"/>
    <w:rsid w:val="00392A00"/>
    <w:rsid w:val="00396A64"/>
    <w:rsid w:val="003A0D80"/>
    <w:rsid w:val="003A4FFB"/>
    <w:rsid w:val="003B3C10"/>
    <w:rsid w:val="003B601D"/>
    <w:rsid w:val="003C19D1"/>
    <w:rsid w:val="003C2339"/>
    <w:rsid w:val="003C7C6A"/>
    <w:rsid w:val="003D0BCA"/>
    <w:rsid w:val="003D1F5D"/>
    <w:rsid w:val="003E1533"/>
    <w:rsid w:val="003E2DC7"/>
    <w:rsid w:val="003E4BAE"/>
    <w:rsid w:val="003E634F"/>
    <w:rsid w:val="003E779E"/>
    <w:rsid w:val="003F03F4"/>
    <w:rsid w:val="003F07D1"/>
    <w:rsid w:val="003F1BBA"/>
    <w:rsid w:val="003F3507"/>
    <w:rsid w:val="003F7AE2"/>
    <w:rsid w:val="00400970"/>
    <w:rsid w:val="00401D42"/>
    <w:rsid w:val="004100E9"/>
    <w:rsid w:val="00411BD5"/>
    <w:rsid w:val="00414CE4"/>
    <w:rsid w:val="00416034"/>
    <w:rsid w:val="00416928"/>
    <w:rsid w:val="00417F53"/>
    <w:rsid w:val="00422789"/>
    <w:rsid w:val="0042640B"/>
    <w:rsid w:val="00430B3B"/>
    <w:rsid w:val="00430DAE"/>
    <w:rsid w:val="00431DA7"/>
    <w:rsid w:val="00433131"/>
    <w:rsid w:val="00434B81"/>
    <w:rsid w:val="00440581"/>
    <w:rsid w:val="00440B20"/>
    <w:rsid w:val="004459B3"/>
    <w:rsid w:val="0044670D"/>
    <w:rsid w:val="00453CA7"/>
    <w:rsid w:val="00456714"/>
    <w:rsid w:val="00473D38"/>
    <w:rsid w:val="00476D10"/>
    <w:rsid w:val="00477692"/>
    <w:rsid w:val="004848C3"/>
    <w:rsid w:val="00486307"/>
    <w:rsid w:val="0048632C"/>
    <w:rsid w:val="00486FC5"/>
    <w:rsid w:val="00487830"/>
    <w:rsid w:val="004913B3"/>
    <w:rsid w:val="0049243E"/>
    <w:rsid w:val="004A0C01"/>
    <w:rsid w:val="004A0CBB"/>
    <w:rsid w:val="004A2382"/>
    <w:rsid w:val="004A5E70"/>
    <w:rsid w:val="004A6187"/>
    <w:rsid w:val="004B1A5C"/>
    <w:rsid w:val="004B2B50"/>
    <w:rsid w:val="004B2CDE"/>
    <w:rsid w:val="004B4158"/>
    <w:rsid w:val="004B7E43"/>
    <w:rsid w:val="004C064A"/>
    <w:rsid w:val="004C1735"/>
    <w:rsid w:val="004C5D15"/>
    <w:rsid w:val="004D1ED5"/>
    <w:rsid w:val="004D22B8"/>
    <w:rsid w:val="004D3205"/>
    <w:rsid w:val="004D55C9"/>
    <w:rsid w:val="004E0F80"/>
    <w:rsid w:val="004E34B0"/>
    <w:rsid w:val="004E3908"/>
    <w:rsid w:val="004E4FCD"/>
    <w:rsid w:val="004F1186"/>
    <w:rsid w:val="004F5104"/>
    <w:rsid w:val="004F6846"/>
    <w:rsid w:val="004F6CD7"/>
    <w:rsid w:val="00500A30"/>
    <w:rsid w:val="005022E5"/>
    <w:rsid w:val="00511432"/>
    <w:rsid w:val="005166C5"/>
    <w:rsid w:val="0052644C"/>
    <w:rsid w:val="00526AB7"/>
    <w:rsid w:val="00527552"/>
    <w:rsid w:val="005312F7"/>
    <w:rsid w:val="00532AF9"/>
    <w:rsid w:val="00540886"/>
    <w:rsid w:val="00541C97"/>
    <w:rsid w:val="0055418F"/>
    <w:rsid w:val="005567FC"/>
    <w:rsid w:val="005570BA"/>
    <w:rsid w:val="00560AA8"/>
    <w:rsid w:val="00560AAA"/>
    <w:rsid w:val="00561302"/>
    <w:rsid w:val="00567056"/>
    <w:rsid w:val="005670FD"/>
    <w:rsid w:val="0056749D"/>
    <w:rsid w:val="00570B26"/>
    <w:rsid w:val="00573E56"/>
    <w:rsid w:val="0057508A"/>
    <w:rsid w:val="005814A7"/>
    <w:rsid w:val="005860DB"/>
    <w:rsid w:val="0059504A"/>
    <w:rsid w:val="00595C80"/>
    <w:rsid w:val="0059736E"/>
    <w:rsid w:val="005A4AB0"/>
    <w:rsid w:val="005B32C6"/>
    <w:rsid w:val="005B3762"/>
    <w:rsid w:val="005B3A91"/>
    <w:rsid w:val="005B4418"/>
    <w:rsid w:val="005B598C"/>
    <w:rsid w:val="005B6776"/>
    <w:rsid w:val="005C2C74"/>
    <w:rsid w:val="005C6E93"/>
    <w:rsid w:val="005D13D5"/>
    <w:rsid w:val="005D1E65"/>
    <w:rsid w:val="005D34CF"/>
    <w:rsid w:val="005E0728"/>
    <w:rsid w:val="005E0D13"/>
    <w:rsid w:val="005E396F"/>
    <w:rsid w:val="005E4242"/>
    <w:rsid w:val="005E4C5F"/>
    <w:rsid w:val="005E582B"/>
    <w:rsid w:val="005E5874"/>
    <w:rsid w:val="005E5D9E"/>
    <w:rsid w:val="005F4ECE"/>
    <w:rsid w:val="005F51DF"/>
    <w:rsid w:val="00612D69"/>
    <w:rsid w:val="00613DDA"/>
    <w:rsid w:val="0061530D"/>
    <w:rsid w:val="0061654E"/>
    <w:rsid w:val="00616AD1"/>
    <w:rsid w:val="00616DF3"/>
    <w:rsid w:val="0062262B"/>
    <w:rsid w:val="00626770"/>
    <w:rsid w:val="00630B63"/>
    <w:rsid w:val="00634DA0"/>
    <w:rsid w:val="006407E4"/>
    <w:rsid w:val="00640913"/>
    <w:rsid w:val="006418DA"/>
    <w:rsid w:val="006437E2"/>
    <w:rsid w:val="006457B1"/>
    <w:rsid w:val="00646188"/>
    <w:rsid w:val="00652FC8"/>
    <w:rsid w:val="00653A24"/>
    <w:rsid w:val="00654C35"/>
    <w:rsid w:val="00657AB8"/>
    <w:rsid w:val="00657ADD"/>
    <w:rsid w:val="00657D61"/>
    <w:rsid w:val="006635EA"/>
    <w:rsid w:val="00663ACF"/>
    <w:rsid w:val="00666E21"/>
    <w:rsid w:val="0067263E"/>
    <w:rsid w:val="006761C7"/>
    <w:rsid w:val="00681B30"/>
    <w:rsid w:val="0068210A"/>
    <w:rsid w:val="006844EA"/>
    <w:rsid w:val="00685E52"/>
    <w:rsid w:val="00691EC8"/>
    <w:rsid w:val="00694EBD"/>
    <w:rsid w:val="0069766A"/>
    <w:rsid w:val="006A1EE5"/>
    <w:rsid w:val="006A2C39"/>
    <w:rsid w:val="006A68CE"/>
    <w:rsid w:val="006B04EF"/>
    <w:rsid w:val="006C1043"/>
    <w:rsid w:val="006C1D3B"/>
    <w:rsid w:val="006C3932"/>
    <w:rsid w:val="006C4FE3"/>
    <w:rsid w:val="006C78E8"/>
    <w:rsid w:val="006D2404"/>
    <w:rsid w:val="006E5273"/>
    <w:rsid w:val="006E61DE"/>
    <w:rsid w:val="006F297E"/>
    <w:rsid w:val="006F3122"/>
    <w:rsid w:val="006F6B87"/>
    <w:rsid w:val="007116CA"/>
    <w:rsid w:val="00713695"/>
    <w:rsid w:val="00714FBC"/>
    <w:rsid w:val="00721346"/>
    <w:rsid w:val="0072229C"/>
    <w:rsid w:val="007244A2"/>
    <w:rsid w:val="0072700C"/>
    <w:rsid w:val="00731FCC"/>
    <w:rsid w:val="00737EE4"/>
    <w:rsid w:val="00740133"/>
    <w:rsid w:val="00741290"/>
    <w:rsid w:val="007426AE"/>
    <w:rsid w:val="0074311C"/>
    <w:rsid w:val="007442F6"/>
    <w:rsid w:val="00745CCB"/>
    <w:rsid w:val="00746697"/>
    <w:rsid w:val="007535A3"/>
    <w:rsid w:val="007555E9"/>
    <w:rsid w:val="0076097E"/>
    <w:rsid w:val="0076601E"/>
    <w:rsid w:val="0076693C"/>
    <w:rsid w:val="00772B1D"/>
    <w:rsid w:val="007743C0"/>
    <w:rsid w:val="0078500C"/>
    <w:rsid w:val="00786A2D"/>
    <w:rsid w:val="007870C0"/>
    <w:rsid w:val="007874EC"/>
    <w:rsid w:val="00792AEB"/>
    <w:rsid w:val="007A0103"/>
    <w:rsid w:val="007A1B75"/>
    <w:rsid w:val="007A36EC"/>
    <w:rsid w:val="007A6DB9"/>
    <w:rsid w:val="007B0AD5"/>
    <w:rsid w:val="007B11EE"/>
    <w:rsid w:val="007B25EE"/>
    <w:rsid w:val="007B2FD9"/>
    <w:rsid w:val="007B3E6D"/>
    <w:rsid w:val="007B68B9"/>
    <w:rsid w:val="007B6C4C"/>
    <w:rsid w:val="007C1A4C"/>
    <w:rsid w:val="007C1E23"/>
    <w:rsid w:val="007C3E3D"/>
    <w:rsid w:val="007C4D79"/>
    <w:rsid w:val="007C5DD7"/>
    <w:rsid w:val="007C695C"/>
    <w:rsid w:val="007D0FD8"/>
    <w:rsid w:val="007D64A8"/>
    <w:rsid w:val="007E28C4"/>
    <w:rsid w:val="007E6046"/>
    <w:rsid w:val="007E6C7A"/>
    <w:rsid w:val="007F05FD"/>
    <w:rsid w:val="007F54D5"/>
    <w:rsid w:val="00802756"/>
    <w:rsid w:val="00804F32"/>
    <w:rsid w:val="00807C9F"/>
    <w:rsid w:val="00812020"/>
    <w:rsid w:val="00815CC7"/>
    <w:rsid w:val="0081751B"/>
    <w:rsid w:val="00822B52"/>
    <w:rsid w:val="00825721"/>
    <w:rsid w:val="00825863"/>
    <w:rsid w:val="00830305"/>
    <w:rsid w:val="008330DB"/>
    <w:rsid w:val="0083344D"/>
    <w:rsid w:val="00833977"/>
    <w:rsid w:val="00837232"/>
    <w:rsid w:val="00841986"/>
    <w:rsid w:val="008434B3"/>
    <w:rsid w:val="00844FD3"/>
    <w:rsid w:val="0084566C"/>
    <w:rsid w:val="0084590C"/>
    <w:rsid w:val="008470D6"/>
    <w:rsid w:val="00850069"/>
    <w:rsid w:val="008570D8"/>
    <w:rsid w:val="0086093C"/>
    <w:rsid w:val="00861EC1"/>
    <w:rsid w:val="008654DB"/>
    <w:rsid w:val="0087014C"/>
    <w:rsid w:val="008723D8"/>
    <w:rsid w:val="00872B41"/>
    <w:rsid w:val="008738F9"/>
    <w:rsid w:val="00876327"/>
    <w:rsid w:val="00880A21"/>
    <w:rsid w:val="00882611"/>
    <w:rsid w:val="008849F6"/>
    <w:rsid w:val="00891086"/>
    <w:rsid w:val="00893846"/>
    <w:rsid w:val="00897DC1"/>
    <w:rsid w:val="008A2892"/>
    <w:rsid w:val="008A38CB"/>
    <w:rsid w:val="008A7416"/>
    <w:rsid w:val="008A77C6"/>
    <w:rsid w:val="008A7A7A"/>
    <w:rsid w:val="008B0C08"/>
    <w:rsid w:val="008B1832"/>
    <w:rsid w:val="008B31F8"/>
    <w:rsid w:val="008B3596"/>
    <w:rsid w:val="008B443A"/>
    <w:rsid w:val="008B5A1E"/>
    <w:rsid w:val="008B7FCD"/>
    <w:rsid w:val="008C06F2"/>
    <w:rsid w:val="008C305B"/>
    <w:rsid w:val="008C4A97"/>
    <w:rsid w:val="008C5A84"/>
    <w:rsid w:val="008C6A08"/>
    <w:rsid w:val="008C78C5"/>
    <w:rsid w:val="008D4159"/>
    <w:rsid w:val="008E242C"/>
    <w:rsid w:val="008E3556"/>
    <w:rsid w:val="008F198F"/>
    <w:rsid w:val="008F4996"/>
    <w:rsid w:val="008F7C90"/>
    <w:rsid w:val="0091106B"/>
    <w:rsid w:val="009115A6"/>
    <w:rsid w:val="00913D6E"/>
    <w:rsid w:val="0091604C"/>
    <w:rsid w:val="00916114"/>
    <w:rsid w:val="00916ED5"/>
    <w:rsid w:val="00920614"/>
    <w:rsid w:val="00920EAF"/>
    <w:rsid w:val="009308AB"/>
    <w:rsid w:val="00935DA5"/>
    <w:rsid w:val="009426C9"/>
    <w:rsid w:val="009501F3"/>
    <w:rsid w:val="00951697"/>
    <w:rsid w:val="00953342"/>
    <w:rsid w:val="009557C1"/>
    <w:rsid w:val="009603B6"/>
    <w:rsid w:val="00961346"/>
    <w:rsid w:val="00967199"/>
    <w:rsid w:val="0097039D"/>
    <w:rsid w:val="009712E6"/>
    <w:rsid w:val="009732BB"/>
    <w:rsid w:val="0097758C"/>
    <w:rsid w:val="00977C45"/>
    <w:rsid w:val="00987935"/>
    <w:rsid w:val="009908A3"/>
    <w:rsid w:val="00991788"/>
    <w:rsid w:val="00992897"/>
    <w:rsid w:val="00993737"/>
    <w:rsid w:val="00994ADD"/>
    <w:rsid w:val="00996CED"/>
    <w:rsid w:val="009978A2"/>
    <w:rsid w:val="009A0B2C"/>
    <w:rsid w:val="009A5B3D"/>
    <w:rsid w:val="009A6D3C"/>
    <w:rsid w:val="009A7355"/>
    <w:rsid w:val="009B6BD9"/>
    <w:rsid w:val="009C0DB2"/>
    <w:rsid w:val="009C2CCC"/>
    <w:rsid w:val="009C3AF0"/>
    <w:rsid w:val="009C3C6F"/>
    <w:rsid w:val="009C680B"/>
    <w:rsid w:val="009E03A8"/>
    <w:rsid w:val="009E0447"/>
    <w:rsid w:val="009E143F"/>
    <w:rsid w:val="009E2742"/>
    <w:rsid w:val="009E3B19"/>
    <w:rsid w:val="009F1C22"/>
    <w:rsid w:val="009F276E"/>
    <w:rsid w:val="009F596A"/>
    <w:rsid w:val="00A0614C"/>
    <w:rsid w:val="00A12CCE"/>
    <w:rsid w:val="00A1535A"/>
    <w:rsid w:val="00A1578D"/>
    <w:rsid w:val="00A3019B"/>
    <w:rsid w:val="00A3043A"/>
    <w:rsid w:val="00A3214B"/>
    <w:rsid w:val="00A33819"/>
    <w:rsid w:val="00A366FE"/>
    <w:rsid w:val="00A373E5"/>
    <w:rsid w:val="00A3774A"/>
    <w:rsid w:val="00A51F88"/>
    <w:rsid w:val="00A520B1"/>
    <w:rsid w:val="00A535D7"/>
    <w:rsid w:val="00A562C6"/>
    <w:rsid w:val="00A63D81"/>
    <w:rsid w:val="00A64EB9"/>
    <w:rsid w:val="00A67C2B"/>
    <w:rsid w:val="00A72718"/>
    <w:rsid w:val="00A803C2"/>
    <w:rsid w:val="00A8249C"/>
    <w:rsid w:val="00A8551B"/>
    <w:rsid w:val="00A9174C"/>
    <w:rsid w:val="00A969CD"/>
    <w:rsid w:val="00AB32CA"/>
    <w:rsid w:val="00AB4B16"/>
    <w:rsid w:val="00AB5736"/>
    <w:rsid w:val="00AB7196"/>
    <w:rsid w:val="00AB7D8B"/>
    <w:rsid w:val="00AB7E9D"/>
    <w:rsid w:val="00AC0B15"/>
    <w:rsid w:val="00AC18B0"/>
    <w:rsid w:val="00AD1DC6"/>
    <w:rsid w:val="00AD259C"/>
    <w:rsid w:val="00AD3A84"/>
    <w:rsid w:val="00AD4C4A"/>
    <w:rsid w:val="00AD548A"/>
    <w:rsid w:val="00AE01C2"/>
    <w:rsid w:val="00AE0BC3"/>
    <w:rsid w:val="00AE48AF"/>
    <w:rsid w:val="00AE6631"/>
    <w:rsid w:val="00AF5B9B"/>
    <w:rsid w:val="00AF77A8"/>
    <w:rsid w:val="00B02B7A"/>
    <w:rsid w:val="00B06D7A"/>
    <w:rsid w:val="00B06FBB"/>
    <w:rsid w:val="00B108D6"/>
    <w:rsid w:val="00B141B9"/>
    <w:rsid w:val="00B14A3B"/>
    <w:rsid w:val="00B16B3D"/>
    <w:rsid w:val="00B17E3F"/>
    <w:rsid w:val="00B21584"/>
    <w:rsid w:val="00B23B6B"/>
    <w:rsid w:val="00B253D3"/>
    <w:rsid w:val="00B26861"/>
    <w:rsid w:val="00B320A6"/>
    <w:rsid w:val="00B32330"/>
    <w:rsid w:val="00B32985"/>
    <w:rsid w:val="00B3326D"/>
    <w:rsid w:val="00B4131A"/>
    <w:rsid w:val="00B4438B"/>
    <w:rsid w:val="00B453B6"/>
    <w:rsid w:val="00B5184E"/>
    <w:rsid w:val="00B53069"/>
    <w:rsid w:val="00B54006"/>
    <w:rsid w:val="00B558BE"/>
    <w:rsid w:val="00B603D4"/>
    <w:rsid w:val="00B660CC"/>
    <w:rsid w:val="00B6655D"/>
    <w:rsid w:val="00B667E0"/>
    <w:rsid w:val="00B66AEC"/>
    <w:rsid w:val="00B70633"/>
    <w:rsid w:val="00B74A1B"/>
    <w:rsid w:val="00B8090E"/>
    <w:rsid w:val="00B80ADF"/>
    <w:rsid w:val="00B860EA"/>
    <w:rsid w:val="00B90A14"/>
    <w:rsid w:val="00B90C88"/>
    <w:rsid w:val="00B91ECF"/>
    <w:rsid w:val="00B96354"/>
    <w:rsid w:val="00B9771D"/>
    <w:rsid w:val="00B97944"/>
    <w:rsid w:val="00BA1327"/>
    <w:rsid w:val="00BA1B69"/>
    <w:rsid w:val="00BA289D"/>
    <w:rsid w:val="00BA4151"/>
    <w:rsid w:val="00BA4592"/>
    <w:rsid w:val="00BA52EA"/>
    <w:rsid w:val="00BB5BD6"/>
    <w:rsid w:val="00BB7F36"/>
    <w:rsid w:val="00BC1B0E"/>
    <w:rsid w:val="00BD003E"/>
    <w:rsid w:val="00BD2FC2"/>
    <w:rsid w:val="00BD58F0"/>
    <w:rsid w:val="00BD6521"/>
    <w:rsid w:val="00BD66E3"/>
    <w:rsid w:val="00BD7CC8"/>
    <w:rsid w:val="00BE18E9"/>
    <w:rsid w:val="00BE22F3"/>
    <w:rsid w:val="00BE5A35"/>
    <w:rsid w:val="00BE6E26"/>
    <w:rsid w:val="00BF1FA1"/>
    <w:rsid w:val="00BF64C5"/>
    <w:rsid w:val="00BF66B4"/>
    <w:rsid w:val="00C04417"/>
    <w:rsid w:val="00C07209"/>
    <w:rsid w:val="00C10E5E"/>
    <w:rsid w:val="00C11CE7"/>
    <w:rsid w:val="00C11ECC"/>
    <w:rsid w:val="00C14519"/>
    <w:rsid w:val="00C20016"/>
    <w:rsid w:val="00C21B67"/>
    <w:rsid w:val="00C25372"/>
    <w:rsid w:val="00C26022"/>
    <w:rsid w:val="00C27B4F"/>
    <w:rsid w:val="00C30F39"/>
    <w:rsid w:val="00C3217A"/>
    <w:rsid w:val="00C37B3C"/>
    <w:rsid w:val="00C42C67"/>
    <w:rsid w:val="00C433FF"/>
    <w:rsid w:val="00C4724F"/>
    <w:rsid w:val="00C504D6"/>
    <w:rsid w:val="00C5083D"/>
    <w:rsid w:val="00C510BD"/>
    <w:rsid w:val="00C51AF0"/>
    <w:rsid w:val="00C51FB6"/>
    <w:rsid w:val="00C52907"/>
    <w:rsid w:val="00C54329"/>
    <w:rsid w:val="00C571C1"/>
    <w:rsid w:val="00C61488"/>
    <w:rsid w:val="00C62D6B"/>
    <w:rsid w:val="00C63058"/>
    <w:rsid w:val="00C65D66"/>
    <w:rsid w:val="00C65FB6"/>
    <w:rsid w:val="00C706CE"/>
    <w:rsid w:val="00C71771"/>
    <w:rsid w:val="00C7745C"/>
    <w:rsid w:val="00C77FC0"/>
    <w:rsid w:val="00C807E9"/>
    <w:rsid w:val="00C8417A"/>
    <w:rsid w:val="00C85752"/>
    <w:rsid w:val="00C951D8"/>
    <w:rsid w:val="00C97342"/>
    <w:rsid w:val="00CA2495"/>
    <w:rsid w:val="00CA5568"/>
    <w:rsid w:val="00CA6E75"/>
    <w:rsid w:val="00CB258F"/>
    <w:rsid w:val="00CB307C"/>
    <w:rsid w:val="00CB40DB"/>
    <w:rsid w:val="00CB6356"/>
    <w:rsid w:val="00CC42A9"/>
    <w:rsid w:val="00CC4B9C"/>
    <w:rsid w:val="00CC51FC"/>
    <w:rsid w:val="00CC78DA"/>
    <w:rsid w:val="00CD6D5C"/>
    <w:rsid w:val="00CE1F48"/>
    <w:rsid w:val="00CE63E9"/>
    <w:rsid w:val="00CE6B13"/>
    <w:rsid w:val="00CF06AD"/>
    <w:rsid w:val="00CF168F"/>
    <w:rsid w:val="00CF6E1A"/>
    <w:rsid w:val="00D06FD6"/>
    <w:rsid w:val="00D07E52"/>
    <w:rsid w:val="00D10F58"/>
    <w:rsid w:val="00D1208A"/>
    <w:rsid w:val="00D133CB"/>
    <w:rsid w:val="00D14CB6"/>
    <w:rsid w:val="00D14FE5"/>
    <w:rsid w:val="00D15E6B"/>
    <w:rsid w:val="00D1683D"/>
    <w:rsid w:val="00D17027"/>
    <w:rsid w:val="00D31E70"/>
    <w:rsid w:val="00D33513"/>
    <w:rsid w:val="00D34FEE"/>
    <w:rsid w:val="00D361D0"/>
    <w:rsid w:val="00D41E59"/>
    <w:rsid w:val="00D4314D"/>
    <w:rsid w:val="00D4536B"/>
    <w:rsid w:val="00D47950"/>
    <w:rsid w:val="00D47FA8"/>
    <w:rsid w:val="00D52A7C"/>
    <w:rsid w:val="00D55A93"/>
    <w:rsid w:val="00D55BF4"/>
    <w:rsid w:val="00D56064"/>
    <w:rsid w:val="00D57636"/>
    <w:rsid w:val="00D63123"/>
    <w:rsid w:val="00D66B2E"/>
    <w:rsid w:val="00D670FE"/>
    <w:rsid w:val="00D713F4"/>
    <w:rsid w:val="00D7250A"/>
    <w:rsid w:val="00D73BB3"/>
    <w:rsid w:val="00D746AB"/>
    <w:rsid w:val="00D76D86"/>
    <w:rsid w:val="00D77C77"/>
    <w:rsid w:val="00D82EF8"/>
    <w:rsid w:val="00D84960"/>
    <w:rsid w:val="00D86572"/>
    <w:rsid w:val="00D90105"/>
    <w:rsid w:val="00D91753"/>
    <w:rsid w:val="00D93081"/>
    <w:rsid w:val="00D94662"/>
    <w:rsid w:val="00D947D1"/>
    <w:rsid w:val="00DA69EA"/>
    <w:rsid w:val="00DB0127"/>
    <w:rsid w:val="00DB0191"/>
    <w:rsid w:val="00DB0B13"/>
    <w:rsid w:val="00DB1C5A"/>
    <w:rsid w:val="00DC0E57"/>
    <w:rsid w:val="00DC2482"/>
    <w:rsid w:val="00DC5A09"/>
    <w:rsid w:val="00DC6DD6"/>
    <w:rsid w:val="00DD13A0"/>
    <w:rsid w:val="00DD2BEB"/>
    <w:rsid w:val="00DE11B9"/>
    <w:rsid w:val="00DE1DAF"/>
    <w:rsid w:val="00DE250A"/>
    <w:rsid w:val="00DE251F"/>
    <w:rsid w:val="00DE6450"/>
    <w:rsid w:val="00DE6B7A"/>
    <w:rsid w:val="00DF0966"/>
    <w:rsid w:val="00DF1A7E"/>
    <w:rsid w:val="00DF2991"/>
    <w:rsid w:val="00DF2A35"/>
    <w:rsid w:val="00DF2CF7"/>
    <w:rsid w:val="00DF4D80"/>
    <w:rsid w:val="00DF54B1"/>
    <w:rsid w:val="00E0006B"/>
    <w:rsid w:val="00E03E67"/>
    <w:rsid w:val="00E05B4E"/>
    <w:rsid w:val="00E0609B"/>
    <w:rsid w:val="00E1034D"/>
    <w:rsid w:val="00E14C40"/>
    <w:rsid w:val="00E1706C"/>
    <w:rsid w:val="00E200AA"/>
    <w:rsid w:val="00E20335"/>
    <w:rsid w:val="00E24A34"/>
    <w:rsid w:val="00E24EDF"/>
    <w:rsid w:val="00E2706F"/>
    <w:rsid w:val="00E27938"/>
    <w:rsid w:val="00E3008A"/>
    <w:rsid w:val="00E30EBA"/>
    <w:rsid w:val="00E371F8"/>
    <w:rsid w:val="00E4007D"/>
    <w:rsid w:val="00E4059A"/>
    <w:rsid w:val="00E43EA7"/>
    <w:rsid w:val="00E502EE"/>
    <w:rsid w:val="00E503C2"/>
    <w:rsid w:val="00E512A7"/>
    <w:rsid w:val="00E550B6"/>
    <w:rsid w:val="00E55B0D"/>
    <w:rsid w:val="00E5678D"/>
    <w:rsid w:val="00E602CA"/>
    <w:rsid w:val="00E60313"/>
    <w:rsid w:val="00E61BE3"/>
    <w:rsid w:val="00E63561"/>
    <w:rsid w:val="00E644FC"/>
    <w:rsid w:val="00E66C0F"/>
    <w:rsid w:val="00E70F7C"/>
    <w:rsid w:val="00E715CB"/>
    <w:rsid w:val="00E733A6"/>
    <w:rsid w:val="00E734C9"/>
    <w:rsid w:val="00E7390F"/>
    <w:rsid w:val="00E816C0"/>
    <w:rsid w:val="00E83A58"/>
    <w:rsid w:val="00E843F7"/>
    <w:rsid w:val="00E859F4"/>
    <w:rsid w:val="00E870FC"/>
    <w:rsid w:val="00E87405"/>
    <w:rsid w:val="00E92276"/>
    <w:rsid w:val="00E929E7"/>
    <w:rsid w:val="00E93D33"/>
    <w:rsid w:val="00E94F0E"/>
    <w:rsid w:val="00E96135"/>
    <w:rsid w:val="00EA22E7"/>
    <w:rsid w:val="00EA4BA3"/>
    <w:rsid w:val="00EA7F71"/>
    <w:rsid w:val="00EB4410"/>
    <w:rsid w:val="00EB60D8"/>
    <w:rsid w:val="00EB7954"/>
    <w:rsid w:val="00EB79FB"/>
    <w:rsid w:val="00ED234F"/>
    <w:rsid w:val="00ED48F4"/>
    <w:rsid w:val="00ED6AF6"/>
    <w:rsid w:val="00ED7B61"/>
    <w:rsid w:val="00EE0094"/>
    <w:rsid w:val="00EE5118"/>
    <w:rsid w:val="00EE646D"/>
    <w:rsid w:val="00EE6AA1"/>
    <w:rsid w:val="00EE7D8E"/>
    <w:rsid w:val="00EF002A"/>
    <w:rsid w:val="00EF6E73"/>
    <w:rsid w:val="00F00A35"/>
    <w:rsid w:val="00F01748"/>
    <w:rsid w:val="00F04066"/>
    <w:rsid w:val="00F059EB"/>
    <w:rsid w:val="00F063A5"/>
    <w:rsid w:val="00F067E1"/>
    <w:rsid w:val="00F07718"/>
    <w:rsid w:val="00F124A4"/>
    <w:rsid w:val="00F13B5B"/>
    <w:rsid w:val="00F15287"/>
    <w:rsid w:val="00F17F96"/>
    <w:rsid w:val="00F23E43"/>
    <w:rsid w:val="00F24D4B"/>
    <w:rsid w:val="00F250C3"/>
    <w:rsid w:val="00F270F5"/>
    <w:rsid w:val="00F27341"/>
    <w:rsid w:val="00F302C5"/>
    <w:rsid w:val="00F3262B"/>
    <w:rsid w:val="00F347D0"/>
    <w:rsid w:val="00F37003"/>
    <w:rsid w:val="00F416A2"/>
    <w:rsid w:val="00F41E0B"/>
    <w:rsid w:val="00F4574E"/>
    <w:rsid w:val="00F4734F"/>
    <w:rsid w:val="00F50B5B"/>
    <w:rsid w:val="00F51832"/>
    <w:rsid w:val="00F5337D"/>
    <w:rsid w:val="00F55B80"/>
    <w:rsid w:val="00F61925"/>
    <w:rsid w:val="00F7558B"/>
    <w:rsid w:val="00F755C0"/>
    <w:rsid w:val="00F7590C"/>
    <w:rsid w:val="00F76DE9"/>
    <w:rsid w:val="00F77509"/>
    <w:rsid w:val="00F77924"/>
    <w:rsid w:val="00F81BB3"/>
    <w:rsid w:val="00F84203"/>
    <w:rsid w:val="00F8426E"/>
    <w:rsid w:val="00F8563B"/>
    <w:rsid w:val="00F875FC"/>
    <w:rsid w:val="00F87E19"/>
    <w:rsid w:val="00F9176A"/>
    <w:rsid w:val="00F93F73"/>
    <w:rsid w:val="00F94B10"/>
    <w:rsid w:val="00F9753B"/>
    <w:rsid w:val="00F97EE0"/>
    <w:rsid w:val="00FA115B"/>
    <w:rsid w:val="00FA2BDF"/>
    <w:rsid w:val="00FA688D"/>
    <w:rsid w:val="00FA6894"/>
    <w:rsid w:val="00FA7816"/>
    <w:rsid w:val="00FB025E"/>
    <w:rsid w:val="00FB58F9"/>
    <w:rsid w:val="00FB5F00"/>
    <w:rsid w:val="00FB7EF9"/>
    <w:rsid w:val="00FD0330"/>
    <w:rsid w:val="00FD0783"/>
    <w:rsid w:val="00FD1D8D"/>
    <w:rsid w:val="00FD1F38"/>
    <w:rsid w:val="00FE046D"/>
    <w:rsid w:val="00FE2750"/>
    <w:rsid w:val="00FE3B89"/>
    <w:rsid w:val="00FE49A9"/>
    <w:rsid w:val="00FE61CC"/>
    <w:rsid w:val="00FE6DF1"/>
    <w:rsid w:val="00FE78E4"/>
    <w:rsid w:val="00FF00C5"/>
    <w:rsid w:val="00FF04FC"/>
    <w:rsid w:val="00FF254E"/>
    <w:rsid w:val="00FF4E28"/>
    <w:rsid w:val="00FF56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8289"/>
    <o:shapelayout v:ext="edit">
      <o:idmap v:ext="edit" data="1"/>
    </o:shapelayout>
  </w:shapeDefaults>
  <w:decimalSymbol w:val="."/>
  <w:listSeparator w:val=","/>
  <w14:docId w14:val="59D37A16"/>
  <w15:docId w15:val="{43F65AB6-AE31-4485-926D-490F8F10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08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5DA5"/>
    <w:pPr>
      <w:tabs>
        <w:tab w:val="center" w:pos="4153"/>
        <w:tab w:val="right" w:pos="8306"/>
      </w:tabs>
      <w:snapToGrid w:val="0"/>
    </w:pPr>
    <w:rPr>
      <w:sz w:val="20"/>
      <w:szCs w:val="20"/>
    </w:rPr>
  </w:style>
  <w:style w:type="character" w:customStyle="1" w:styleId="a4">
    <w:name w:val="頁首 字元"/>
    <w:basedOn w:val="a0"/>
    <w:link w:val="a3"/>
    <w:uiPriority w:val="99"/>
    <w:rsid w:val="00935DA5"/>
    <w:rPr>
      <w:sz w:val="20"/>
      <w:szCs w:val="20"/>
    </w:rPr>
  </w:style>
  <w:style w:type="paragraph" w:styleId="a5">
    <w:name w:val="footer"/>
    <w:basedOn w:val="a"/>
    <w:link w:val="a6"/>
    <w:uiPriority w:val="99"/>
    <w:unhideWhenUsed/>
    <w:rsid w:val="00935DA5"/>
    <w:pPr>
      <w:tabs>
        <w:tab w:val="center" w:pos="4153"/>
        <w:tab w:val="right" w:pos="8306"/>
      </w:tabs>
      <w:snapToGrid w:val="0"/>
    </w:pPr>
    <w:rPr>
      <w:sz w:val="20"/>
      <w:szCs w:val="20"/>
    </w:rPr>
  </w:style>
  <w:style w:type="character" w:customStyle="1" w:styleId="a6">
    <w:name w:val="頁尾 字元"/>
    <w:basedOn w:val="a0"/>
    <w:link w:val="a5"/>
    <w:uiPriority w:val="99"/>
    <w:rsid w:val="00935DA5"/>
    <w:rPr>
      <w:sz w:val="20"/>
      <w:szCs w:val="20"/>
    </w:rPr>
  </w:style>
  <w:style w:type="paragraph" w:styleId="a7">
    <w:name w:val="Balloon Text"/>
    <w:basedOn w:val="a"/>
    <w:link w:val="a8"/>
    <w:uiPriority w:val="99"/>
    <w:semiHidden/>
    <w:unhideWhenUsed/>
    <w:rsid w:val="00E93D3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93D33"/>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7E6C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HTML 預設格式 字元"/>
    <w:basedOn w:val="a0"/>
    <w:link w:val="HTML"/>
    <w:uiPriority w:val="99"/>
    <w:rsid w:val="007E6C7A"/>
    <w:rPr>
      <w:rFonts w:ascii="Courier New" w:eastAsia="Times New Roman" w:hAnsi="Courier New" w:cs="Courier New"/>
      <w:kern w:val="0"/>
      <w:sz w:val="20"/>
      <w:szCs w:val="20"/>
    </w:rPr>
  </w:style>
  <w:style w:type="paragraph" w:styleId="a9">
    <w:name w:val="List Paragraph"/>
    <w:basedOn w:val="a"/>
    <w:uiPriority w:val="34"/>
    <w:qFormat/>
    <w:rsid w:val="002F43C3"/>
    <w:pPr>
      <w:ind w:leftChars="200" w:left="480"/>
    </w:pPr>
  </w:style>
  <w:style w:type="paragraph" w:customStyle="1" w:styleId="Default">
    <w:name w:val="Default"/>
    <w:rsid w:val="00020F84"/>
    <w:pPr>
      <w:widowControl w:val="0"/>
      <w:autoSpaceDE w:val="0"/>
      <w:autoSpaceDN w:val="0"/>
      <w:adjustRightInd w:val="0"/>
    </w:pPr>
    <w:rPr>
      <w:rFonts w:ascii="新細明體" w:eastAsia="新細明體" w:cs="新細明體"/>
      <w:color w:val="000000"/>
      <w:kern w:val="0"/>
      <w:szCs w:val="24"/>
    </w:rPr>
  </w:style>
  <w:style w:type="paragraph" w:styleId="aa">
    <w:name w:val="Plain Text"/>
    <w:basedOn w:val="a"/>
    <w:link w:val="ab"/>
    <w:uiPriority w:val="99"/>
    <w:unhideWhenUsed/>
    <w:rsid w:val="00B96354"/>
    <w:rPr>
      <w:rFonts w:ascii="細明體" w:eastAsia="細明體" w:hAnsi="Courier New" w:cs="Courier New"/>
    </w:rPr>
  </w:style>
  <w:style w:type="character" w:customStyle="1" w:styleId="ab">
    <w:name w:val="純文字 字元"/>
    <w:basedOn w:val="a0"/>
    <w:link w:val="aa"/>
    <w:uiPriority w:val="99"/>
    <w:rsid w:val="00B96354"/>
    <w:rPr>
      <w:rFonts w:ascii="細明體" w:eastAsia="細明體"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8214">
      <w:bodyDiv w:val="1"/>
      <w:marLeft w:val="0"/>
      <w:marRight w:val="0"/>
      <w:marTop w:val="0"/>
      <w:marBottom w:val="0"/>
      <w:divBdr>
        <w:top w:val="none" w:sz="0" w:space="0" w:color="auto"/>
        <w:left w:val="none" w:sz="0" w:space="0" w:color="auto"/>
        <w:bottom w:val="none" w:sz="0" w:space="0" w:color="auto"/>
        <w:right w:val="none" w:sz="0" w:space="0" w:color="auto"/>
      </w:divBdr>
    </w:div>
    <w:div w:id="106046310">
      <w:bodyDiv w:val="1"/>
      <w:marLeft w:val="0"/>
      <w:marRight w:val="0"/>
      <w:marTop w:val="0"/>
      <w:marBottom w:val="0"/>
      <w:divBdr>
        <w:top w:val="none" w:sz="0" w:space="0" w:color="auto"/>
        <w:left w:val="none" w:sz="0" w:space="0" w:color="auto"/>
        <w:bottom w:val="none" w:sz="0" w:space="0" w:color="auto"/>
        <w:right w:val="none" w:sz="0" w:space="0" w:color="auto"/>
      </w:divBdr>
    </w:div>
    <w:div w:id="150298379">
      <w:bodyDiv w:val="1"/>
      <w:marLeft w:val="0"/>
      <w:marRight w:val="0"/>
      <w:marTop w:val="0"/>
      <w:marBottom w:val="0"/>
      <w:divBdr>
        <w:top w:val="none" w:sz="0" w:space="0" w:color="auto"/>
        <w:left w:val="none" w:sz="0" w:space="0" w:color="auto"/>
        <w:bottom w:val="none" w:sz="0" w:space="0" w:color="auto"/>
        <w:right w:val="none" w:sz="0" w:space="0" w:color="auto"/>
      </w:divBdr>
    </w:div>
    <w:div w:id="284510081">
      <w:bodyDiv w:val="1"/>
      <w:marLeft w:val="0"/>
      <w:marRight w:val="0"/>
      <w:marTop w:val="0"/>
      <w:marBottom w:val="0"/>
      <w:divBdr>
        <w:top w:val="none" w:sz="0" w:space="0" w:color="auto"/>
        <w:left w:val="none" w:sz="0" w:space="0" w:color="auto"/>
        <w:bottom w:val="none" w:sz="0" w:space="0" w:color="auto"/>
        <w:right w:val="none" w:sz="0" w:space="0" w:color="auto"/>
      </w:divBdr>
    </w:div>
    <w:div w:id="609896542">
      <w:bodyDiv w:val="1"/>
      <w:marLeft w:val="0"/>
      <w:marRight w:val="0"/>
      <w:marTop w:val="0"/>
      <w:marBottom w:val="0"/>
      <w:divBdr>
        <w:top w:val="none" w:sz="0" w:space="0" w:color="auto"/>
        <w:left w:val="none" w:sz="0" w:space="0" w:color="auto"/>
        <w:bottom w:val="none" w:sz="0" w:space="0" w:color="auto"/>
        <w:right w:val="none" w:sz="0" w:space="0" w:color="auto"/>
      </w:divBdr>
    </w:div>
    <w:div w:id="655111507">
      <w:bodyDiv w:val="1"/>
      <w:marLeft w:val="0"/>
      <w:marRight w:val="0"/>
      <w:marTop w:val="0"/>
      <w:marBottom w:val="0"/>
      <w:divBdr>
        <w:top w:val="none" w:sz="0" w:space="0" w:color="auto"/>
        <w:left w:val="none" w:sz="0" w:space="0" w:color="auto"/>
        <w:bottom w:val="none" w:sz="0" w:space="0" w:color="auto"/>
        <w:right w:val="none" w:sz="0" w:space="0" w:color="auto"/>
      </w:divBdr>
    </w:div>
    <w:div w:id="772433853">
      <w:bodyDiv w:val="1"/>
      <w:marLeft w:val="0"/>
      <w:marRight w:val="0"/>
      <w:marTop w:val="0"/>
      <w:marBottom w:val="0"/>
      <w:divBdr>
        <w:top w:val="none" w:sz="0" w:space="0" w:color="auto"/>
        <w:left w:val="none" w:sz="0" w:space="0" w:color="auto"/>
        <w:bottom w:val="none" w:sz="0" w:space="0" w:color="auto"/>
        <w:right w:val="none" w:sz="0" w:space="0" w:color="auto"/>
      </w:divBdr>
    </w:div>
    <w:div w:id="775950259">
      <w:bodyDiv w:val="1"/>
      <w:marLeft w:val="0"/>
      <w:marRight w:val="0"/>
      <w:marTop w:val="0"/>
      <w:marBottom w:val="0"/>
      <w:divBdr>
        <w:top w:val="none" w:sz="0" w:space="0" w:color="auto"/>
        <w:left w:val="none" w:sz="0" w:space="0" w:color="auto"/>
        <w:bottom w:val="none" w:sz="0" w:space="0" w:color="auto"/>
        <w:right w:val="none" w:sz="0" w:space="0" w:color="auto"/>
      </w:divBdr>
    </w:div>
    <w:div w:id="1300723068">
      <w:bodyDiv w:val="1"/>
      <w:marLeft w:val="0"/>
      <w:marRight w:val="0"/>
      <w:marTop w:val="0"/>
      <w:marBottom w:val="0"/>
      <w:divBdr>
        <w:top w:val="none" w:sz="0" w:space="0" w:color="auto"/>
        <w:left w:val="none" w:sz="0" w:space="0" w:color="auto"/>
        <w:bottom w:val="none" w:sz="0" w:space="0" w:color="auto"/>
        <w:right w:val="none" w:sz="0" w:space="0" w:color="auto"/>
      </w:divBdr>
    </w:div>
    <w:div w:id="1802461834">
      <w:bodyDiv w:val="1"/>
      <w:marLeft w:val="0"/>
      <w:marRight w:val="0"/>
      <w:marTop w:val="0"/>
      <w:marBottom w:val="0"/>
      <w:divBdr>
        <w:top w:val="none" w:sz="0" w:space="0" w:color="auto"/>
        <w:left w:val="none" w:sz="0" w:space="0" w:color="auto"/>
        <w:bottom w:val="none" w:sz="0" w:space="0" w:color="auto"/>
        <w:right w:val="none" w:sz="0" w:space="0" w:color="auto"/>
      </w:divBdr>
    </w:div>
    <w:div w:id="1852839743">
      <w:bodyDiv w:val="1"/>
      <w:marLeft w:val="0"/>
      <w:marRight w:val="0"/>
      <w:marTop w:val="0"/>
      <w:marBottom w:val="0"/>
      <w:divBdr>
        <w:top w:val="none" w:sz="0" w:space="0" w:color="auto"/>
        <w:left w:val="none" w:sz="0" w:space="0" w:color="auto"/>
        <w:bottom w:val="none" w:sz="0" w:space="0" w:color="auto"/>
        <w:right w:val="none" w:sz="0" w:space="0" w:color="auto"/>
      </w:divBdr>
    </w:div>
    <w:div w:id="1930239027">
      <w:bodyDiv w:val="1"/>
      <w:marLeft w:val="0"/>
      <w:marRight w:val="0"/>
      <w:marTop w:val="0"/>
      <w:marBottom w:val="0"/>
      <w:divBdr>
        <w:top w:val="none" w:sz="0" w:space="0" w:color="auto"/>
        <w:left w:val="none" w:sz="0" w:space="0" w:color="auto"/>
        <w:bottom w:val="none" w:sz="0" w:space="0" w:color="auto"/>
        <w:right w:val="none" w:sz="0" w:space="0" w:color="auto"/>
      </w:divBdr>
    </w:div>
    <w:div w:id="1950311262">
      <w:bodyDiv w:val="1"/>
      <w:marLeft w:val="0"/>
      <w:marRight w:val="0"/>
      <w:marTop w:val="0"/>
      <w:marBottom w:val="0"/>
      <w:divBdr>
        <w:top w:val="none" w:sz="0" w:space="0" w:color="auto"/>
        <w:left w:val="none" w:sz="0" w:space="0" w:color="auto"/>
        <w:bottom w:val="none" w:sz="0" w:space="0" w:color="auto"/>
        <w:right w:val="none" w:sz="0" w:space="0" w:color="auto"/>
      </w:divBdr>
    </w:div>
    <w:div w:id="2112891373">
      <w:bodyDiv w:val="1"/>
      <w:marLeft w:val="0"/>
      <w:marRight w:val="0"/>
      <w:marTop w:val="0"/>
      <w:marBottom w:val="0"/>
      <w:divBdr>
        <w:top w:val="none" w:sz="0" w:space="0" w:color="auto"/>
        <w:left w:val="none" w:sz="0" w:space="0" w:color="auto"/>
        <w:bottom w:val="none" w:sz="0" w:space="0" w:color="auto"/>
        <w:right w:val="none" w:sz="0" w:space="0" w:color="auto"/>
      </w:divBdr>
    </w:div>
    <w:div w:id="211447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72</Words>
  <Characters>413</Characters>
  <Application>Microsoft Office Word</Application>
  <DocSecurity>0</DocSecurity>
  <Lines>3</Lines>
  <Paragraphs>1</Paragraphs>
  <ScaleCrop>false</ScaleCrop>
  <Company>Hewlett-Packard Company</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poweruser</cp:lastModifiedBy>
  <cp:revision>6</cp:revision>
  <cp:lastPrinted>2020-04-15T00:32:00Z</cp:lastPrinted>
  <dcterms:created xsi:type="dcterms:W3CDTF">2020-12-05T23:54:00Z</dcterms:created>
  <dcterms:modified xsi:type="dcterms:W3CDTF">2020-12-08T00:07:00Z</dcterms:modified>
</cp:coreProperties>
</file>