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9C" w:rsidRPr="007037B6" w:rsidRDefault="006541DA" w:rsidP="006541DA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7037B6">
        <w:rPr>
          <w:rFonts w:ascii="Times New Roman" w:eastAsia="標楷體" w:hAnsi="Times New Roman" w:cs="Times New Roman"/>
          <w:b/>
          <w:sz w:val="30"/>
          <w:szCs w:val="30"/>
        </w:rPr>
        <w:t>202</w:t>
      </w:r>
      <w:r w:rsidR="002F2FDC" w:rsidRPr="007037B6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7037B6">
        <w:rPr>
          <w:rFonts w:ascii="Times New Roman" w:eastAsia="標楷體" w:hAnsi="Times New Roman" w:cs="Times New Roman"/>
          <w:b/>
          <w:sz w:val="30"/>
          <w:szCs w:val="30"/>
        </w:rPr>
        <w:t>年內地高校招收澳門保送生名單及名額</w:t>
      </w:r>
    </w:p>
    <w:p w:rsidR="006541DA" w:rsidRPr="007037B6" w:rsidRDefault="006541D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tbl>
      <w:tblPr>
        <w:tblStyle w:val="a3"/>
        <w:tblW w:w="10065" w:type="dxa"/>
        <w:tblInd w:w="-1168" w:type="dxa"/>
        <w:tblLook w:val="04A0" w:firstRow="1" w:lastRow="0" w:firstColumn="1" w:lastColumn="0" w:noHBand="0" w:noVBand="1"/>
      </w:tblPr>
      <w:tblGrid>
        <w:gridCol w:w="457"/>
        <w:gridCol w:w="3099"/>
        <w:gridCol w:w="1194"/>
        <w:gridCol w:w="495"/>
        <w:gridCol w:w="457"/>
        <w:gridCol w:w="3087"/>
        <w:gridCol w:w="1276"/>
      </w:tblGrid>
      <w:tr w:rsidR="007037B6" w:rsidRPr="007037B6" w:rsidTr="002F2FDC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541DA" w:rsidRPr="007037B6" w:rsidRDefault="006541DA" w:rsidP="006541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序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6541DA" w:rsidRPr="007037B6" w:rsidRDefault="006541DA" w:rsidP="006541DA">
            <w:pPr>
              <w:ind w:leftChars="-57" w:left="-137" w:rightChars="-40" w:right="-96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院校名稱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:rsidR="006541DA" w:rsidRPr="007037B6" w:rsidRDefault="006541DA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保送</w:t>
            </w:r>
          </w:p>
          <w:p w:rsidR="006541DA" w:rsidRPr="007037B6" w:rsidRDefault="006541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名額</w:t>
            </w:r>
          </w:p>
        </w:tc>
        <w:tc>
          <w:tcPr>
            <w:tcW w:w="495" w:type="dxa"/>
            <w:vMerge w:val="restart"/>
          </w:tcPr>
          <w:p w:rsidR="006541DA" w:rsidRPr="007037B6" w:rsidRDefault="006541DA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541DA" w:rsidRPr="007037B6" w:rsidRDefault="006541DA" w:rsidP="003763D2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序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6541DA" w:rsidRPr="007037B6" w:rsidRDefault="006541DA" w:rsidP="003763D2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院校名稱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541DA" w:rsidRPr="007037B6" w:rsidRDefault="006541DA" w:rsidP="003763D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保送</w:t>
            </w:r>
          </w:p>
          <w:p w:rsidR="006541DA" w:rsidRPr="007037B6" w:rsidRDefault="006541DA" w:rsidP="003763D2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b/>
                <w:bCs/>
              </w:rPr>
              <w:t>名額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上海交通大學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中國人民大學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同濟大學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清華大學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華東師範大學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北京師範大學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上海財經大學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北京語言大學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華東理工大學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對外經濟貿易大學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上海外國語大學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中央財經大學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上海師範大學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中國政法大學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上海體育學院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北京中醫藥大學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41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上海中醫藥大學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北京郵電大學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42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南京大學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北京理工大學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43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東南大學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中央音樂學院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44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南京師範大學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北京外國語大學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南京醫科大學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北京第二外國語學院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46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南京中醫藥大學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首都師範大學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47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浙江大學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首都經濟貿易大學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48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廈門大學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35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北京電影學院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49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福建師範大學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北京服裝學院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集美大學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北京舞蹈學院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51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福建中醫藥大學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北京體育大學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52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南昌大學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天津大學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江西財經大學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南開大學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54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山東大學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天津師範大學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中國海洋大學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天津工業大學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56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山東中醫藥大學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中國民航大學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57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中國石油大學（華東）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大連理工大學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58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鄭州大學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東北大學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59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武漢大學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65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遼寧中醫藥大學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華中科技大學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東北財經大學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61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華中師範大學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吉林大學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62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湖北大學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東北師範大學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63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中南財經政法大學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3C028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復旦大學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64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湖南大學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lastRenderedPageBreak/>
              <w:t>65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中南大學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82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珠海城市職業技術學院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66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湖南師範大學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83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中山職業技術學院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67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湖南工業大學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84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廣東藥科大學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68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中山大學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70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85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海南大學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69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華南理工大學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86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四川大學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70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華南師範大學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87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西南財經大學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71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南方醫科大學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88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電子科技大學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72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廣州醫科大學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89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西南大學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73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汕頭大學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90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西南政法大學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74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廣州大學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91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重慶大學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75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廣東財經大學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92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陝西師範大學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76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廣東外語外貿大學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93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西北大學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77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廣州中醫藥大學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95" w:type="dxa"/>
            <w:vMerge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94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西安交通大學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78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深圳大學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95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長安大學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79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星海音樂學院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96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西安工程大學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9526FA"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廣州美術學院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  <w:vMerge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  <w:vAlign w:val="center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szCs w:val="24"/>
              </w:rPr>
              <w:t>97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蘭州大學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  <w:tr w:rsidR="007037B6" w:rsidRPr="007037B6" w:rsidTr="002F2FDC">
        <w:tc>
          <w:tcPr>
            <w:tcW w:w="457" w:type="dxa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</w:rPr>
              <w:t>8</w:t>
            </w:r>
            <w:r w:rsidRPr="007037B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099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廣東工業大學</w:t>
            </w:r>
          </w:p>
        </w:tc>
        <w:tc>
          <w:tcPr>
            <w:tcW w:w="1194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95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7" w:type="dxa"/>
          </w:tcPr>
          <w:p w:rsidR="002F2FDC" w:rsidRPr="007037B6" w:rsidRDefault="002F2FDC" w:rsidP="002F2F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37B6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</w:tc>
        <w:tc>
          <w:tcPr>
            <w:tcW w:w="3087" w:type="dxa"/>
          </w:tcPr>
          <w:p w:rsidR="002F2FDC" w:rsidRPr="007037B6" w:rsidRDefault="002F2FDC" w:rsidP="002F2FDC">
            <w:pPr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雲南師範大學</w:t>
            </w:r>
          </w:p>
        </w:tc>
        <w:tc>
          <w:tcPr>
            <w:tcW w:w="1276" w:type="dxa"/>
          </w:tcPr>
          <w:p w:rsidR="002F2FDC" w:rsidRPr="007037B6" w:rsidRDefault="002F2FDC" w:rsidP="005C2F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7B6">
              <w:rPr>
                <w:rFonts w:ascii="Times New Roman" w:eastAsia="標楷體" w:hAnsi="Times New Roman" w:cs="Times New Roman"/>
              </w:rPr>
              <w:t>5</w:t>
            </w:r>
          </w:p>
        </w:tc>
      </w:tr>
    </w:tbl>
    <w:p w:rsidR="006541DA" w:rsidRPr="007037B6" w:rsidRDefault="006541D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6541DA" w:rsidRPr="007037B6" w:rsidRDefault="006541DA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6541DA" w:rsidRPr="007037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2E" w:rsidRDefault="00937D2E" w:rsidP="00937D2E">
      <w:r>
        <w:separator/>
      </w:r>
    </w:p>
  </w:endnote>
  <w:endnote w:type="continuationSeparator" w:id="0">
    <w:p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2E" w:rsidRDefault="00937D2E" w:rsidP="00937D2E">
      <w:r>
        <w:separator/>
      </w:r>
    </w:p>
  </w:footnote>
  <w:footnote w:type="continuationSeparator" w:id="0">
    <w:p w:rsidR="00937D2E" w:rsidRDefault="00937D2E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1DA"/>
    <w:rsid w:val="002F2FDC"/>
    <w:rsid w:val="005C2FF3"/>
    <w:rsid w:val="006541DA"/>
    <w:rsid w:val="007037B6"/>
    <w:rsid w:val="0079239C"/>
    <w:rsid w:val="00937D2E"/>
    <w:rsid w:val="00B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E5BB9"/>
  <w15:docId w15:val="{D71BCDBE-4A88-4C7D-80AB-EB4959CC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60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7D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7D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felicialeong</cp:lastModifiedBy>
  <cp:revision>6</cp:revision>
  <cp:lastPrinted>2020-10-27T08:21:00Z</cp:lastPrinted>
  <dcterms:created xsi:type="dcterms:W3CDTF">2019-10-15T01:22:00Z</dcterms:created>
  <dcterms:modified xsi:type="dcterms:W3CDTF">2020-10-27T08:22:00Z</dcterms:modified>
</cp:coreProperties>
</file>